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47880" w14:textId="77777777" w:rsidR="00194843" w:rsidRPr="003701D9" w:rsidRDefault="00194843" w:rsidP="00194843">
      <w:pPr>
        <w:tabs>
          <w:tab w:val="left" w:pos="4046"/>
        </w:tabs>
        <w:ind w:left="-426"/>
        <w:jc w:val="right"/>
        <w:rPr>
          <w:rFonts w:ascii="Arial" w:hAnsi="Arial" w:cs="Arial"/>
          <w:b/>
          <w:sz w:val="24"/>
          <w:szCs w:val="24"/>
        </w:rPr>
      </w:pPr>
      <w:r w:rsidRPr="003701D9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3613DBE" wp14:editId="548A7AE3">
            <wp:simplePos x="0" y="0"/>
            <wp:positionH relativeFrom="column">
              <wp:posOffset>80010</wp:posOffset>
            </wp:positionH>
            <wp:positionV relativeFrom="paragraph">
              <wp:posOffset>52706</wp:posOffset>
            </wp:positionV>
            <wp:extent cx="4660900" cy="1063598"/>
            <wp:effectExtent l="0" t="0" r="635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ading_bg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4"/>
                    <a:stretch/>
                  </pic:blipFill>
                  <pic:spPr bwMode="auto">
                    <a:xfrm>
                      <a:off x="0" y="0"/>
                      <a:ext cx="4672502" cy="106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FA6C9" w14:textId="2A9C60CD" w:rsidR="00194843" w:rsidRPr="003701D9" w:rsidRDefault="00194843" w:rsidP="00194843">
      <w:pPr>
        <w:tabs>
          <w:tab w:val="left" w:pos="4046"/>
        </w:tabs>
        <w:ind w:left="-426"/>
        <w:jc w:val="right"/>
        <w:rPr>
          <w:rFonts w:ascii="Arial" w:hAnsi="Arial" w:cs="Arial"/>
          <w:b/>
          <w:sz w:val="24"/>
          <w:szCs w:val="24"/>
        </w:rPr>
      </w:pPr>
    </w:p>
    <w:p w14:paraId="459E3028" w14:textId="77777777" w:rsidR="00194843" w:rsidRPr="003701D9" w:rsidRDefault="00194843" w:rsidP="00194843">
      <w:pPr>
        <w:tabs>
          <w:tab w:val="left" w:pos="4046"/>
        </w:tabs>
        <w:ind w:left="-426"/>
        <w:jc w:val="right"/>
        <w:rPr>
          <w:rFonts w:ascii="Arial" w:hAnsi="Arial" w:cs="Arial"/>
          <w:b/>
          <w:sz w:val="24"/>
          <w:szCs w:val="24"/>
        </w:rPr>
      </w:pPr>
    </w:p>
    <w:p w14:paraId="60AA3EC7" w14:textId="77777777" w:rsidR="00194843" w:rsidRPr="003701D9" w:rsidRDefault="00194843" w:rsidP="00194843">
      <w:pPr>
        <w:tabs>
          <w:tab w:val="left" w:pos="4046"/>
        </w:tabs>
        <w:ind w:left="-426"/>
        <w:jc w:val="right"/>
        <w:rPr>
          <w:rFonts w:ascii="Arial" w:hAnsi="Arial" w:cs="Arial"/>
          <w:b/>
          <w:sz w:val="24"/>
          <w:szCs w:val="24"/>
        </w:rPr>
      </w:pPr>
    </w:p>
    <w:p w14:paraId="7E3746BC" w14:textId="77777777" w:rsidR="00194843" w:rsidRPr="003701D9" w:rsidRDefault="00194843" w:rsidP="00194843">
      <w:pPr>
        <w:tabs>
          <w:tab w:val="left" w:pos="4046"/>
        </w:tabs>
        <w:ind w:left="-426"/>
        <w:jc w:val="right"/>
        <w:rPr>
          <w:rFonts w:ascii="Arial" w:hAnsi="Arial" w:cs="Arial"/>
          <w:b/>
          <w:sz w:val="24"/>
          <w:szCs w:val="24"/>
        </w:rPr>
      </w:pPr>
    </w:p>
    <w:p w14:paraId="616ECDE5" w14:textId="77777777" w:rsidR="00194843" w:rsidRPr="003701D9" w:rsidRDefault="00194843" w:rsidP="003701D9">
      <w:pPr>
        <w:tabs>
          <w:tab w:val="left" w:pos="4046"/>
        </w:tabs>
        <w:rPr>
          <w:rFonts w:ascii="Arial" w:hAnsi="Arial" w:cs="Arial"/>
          <w:b/>
          <w:sz w:val="24"/>
          <w:szCs w:val="24"/>
        </w:rPr>
      </w:pPr>
    </w:p>
    <w:p w14:paraId="72DDAED1" w14:textId="77777777" w:rsidR="00194843" w:rsidRPr="003701D9" w:rsidRDefault="00194843" w:rsidP="00194843">
      <w:pPr>
        <w:tabs>
          <w:tab w:val="left" w:pos="4046"/>
        </w:tabs>
        <w:ind w:left="-426"/>
        <w:jc w:val="right"/>
        <w:rPr>
          <w:rFonts w:ascii="Arial" w:hAnsi="Arial" w:cs="Arial"/>
          <w:b/>
          <w:sz w:val="24"/>
          <w:szCs w:val="24"/>
        </w:rPr>
      </w:pPr>
      <w:r w:rsidRPr="003701D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D3C47" wp14:editId="292E6954">
                <wp:simplePos x="0" y="0"/>
                <wp:positionH relativeFrom="column">
                  <wp:posOffset>1051560</wp:posOffset>
                </wp:positionH>
                <wp:positionV relativeFrom="paragraph">
                  <wp:posOffset>30480</wp:posOffset>
                </wp:positionV>
                <wp:extent cx="3346450" cy="6477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4645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60AEF" w14:textId="77777777" w:rsidR="00194843" w:rsidRPr="008C47E9" w:rsidRDefault="00194843" w:rsidP="00194843">
                            <w:pPr>
                              <w:rPr>
                                <w:rStyle w:val="Emphasis"/>
                                <w:b/>
                                <w:color w:val="5B9BD5" w:themeColor="accent5"/>
                              </w:rPr>
                            </w:pPr>
                            <w:r w:rsidRPr="008C47E9">
                              <w:rPr>
                                <w:rStyle w:val="Emphasis"/>
                                <w:b/>
                                <w:color w:val="5B9BD5" w:themeColor="accent5"/>
                              </w:rPr>
                              <w:t>July Newsletter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ED3C4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82.8pt;margin-top:2.4pt;width:263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" filled="f" stroked="f">
                <o:lock v:ext="edit" shapetype="t"/>
                <v:textbox>
                  <w:txbxContent>
                    <w:p w14:paraId="45760AEF" w14:textId="77777777" w:rsidR="00194843" w:rsidRPr="008C47E9" w:rsidRDefault="00194843" w:rsidP="00194843">
                      <w:pPr>
                        <w:rPr>
                          <w:rStyle w:val="Emphasis"/>
                          <w:b/>
                          <w:color w:val="5B9BD5" w:themeColor="accent5"/>
                        </w:rPr>
                      </w:pPr>
                      <w:r w:rsidRPr="008C47E9">
                        <w:rPr>
                          <w:rStyle w:val="Emphasis"/>
                          <w:b/>
                          <w:color w:val="5B9BD5" w:themeColor="accent5"/>
                        </w:rPr>
                        <w:t>July 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3D8885F5" w14:textId="77777777" w:rsidR="00194843" w:rsidRPr="003701D9" w:rsidRDefault="00194843" w:rsidP="00194843">
      <w:pPr>
        <w:tabs>
          <w:tab w:val="left" w:pos="4046"/>
        </w:tabs>
        <w:ind w:left="-426"/>
        <w:jc w:val="right"/>
        <w:rPr>
          <w:rFonts w:ascii="Arial" w:hAnsi="Arial" w:cs="Arial"/>
          <w:b/>
          <w:sz w:val="24"/>
          <w:szCs w:val="24"/>
        </w:rPr>
      </w:pPr>
      <w:r w:rsidRPr="003701D9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48B86F7" wp14:editId="27C5AE90">
            <wp:simplePos x="0" y="0"/>
            <wp:positionH relativeFrom="column">
              <wp:posOffset>5231765</wp:posOffset>
            </wp:positionH>
            <wp:positionV relativeFrom="paragraph">
              <wp:posOffset>46355</wp:posOffset>
            </wp:positionV>
            <wp:extent cx="1389529" cy="393700"/>
            <wp:effectExtent l="0" t="0" r="127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v-sa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29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7CF90" w14:textId="77777777" w:rsidR="00194843" w:rsidRPr="003701D9" w:rsidRDefault="00194843" w:rsidP="00194843">
      <w:pPr>
        <w:tabs>
          <w:tab w:val="left" w:pos="4046"/>
        </w:tabs>
        <w:ind w:left="-426"/>
        <w:jc w:val="right"/>
        <w:rPr>
          <w:rFonts w:ascii="Arial" w:hAnsi="Arial" w:cs="Arial"/>
          <w:b/>
          <w:sz w:val="24"/>
          <w:szCs w:val="24"/>
        </w:rPr>
      </w:pPr>
    </w:p>
    <w:p w14:paraId="704C6A25" w14:textId="77777777" w:rsidR="00194843" w:rsidRPr="003701D9" w:rsidRDefault="00194843" w:rsidP="008F4C5E">
      <w:pPr>
        <w:tabs>
          <w:tab w:val="left" w:pos="4046"/>
        </w:tabs>
        <w:rPr>
          <w:rFonts w:ascii="Arial" w:hAnsi="Arial" w:cs="Arial"/>
          <w:b/>
          <w:sz w:val="24"/>
          <w:szCs w:val="24"/>
        </w:rPr>
      </w:pPr>
    </w:p>
    <w:p w14:paraId="3E90F358" w14:textId="77777777" w:rsidR="00194843" w:rsidRPr="003701D9" w:rsidRDefault="00194843" w:rsidP="00194843">
      <w:pPr>
        <w:tabs>
          <w:tab w:val="left" w:pos="4046"/>
        </w:tabs>
        <w:ind w:left="-426"/>
        <w:jc w:val="right"/>
        <w:rPr>
          <w:rFonts w:ascii="Arial" w:hAnsi="Arial" w:cs="Arial"/>
          <w:b/>
          <w:sz w:val="24"/>
          <w:szCs w:val="24"/>
        </w:rPr>
        <w:sectPr w:rsidR="00194843" w:rsidRPr="003701D9" w:rsidSect="00D5129F">
          <w:footerReference w:type="default" r:id="rId9"/>
          <w:pgSz w:w="11907" w:h="16840" w:code="9"/>
          <w:pgMar w:top="357" w:right="567" w:bottom="403" w:left="284" w:header="720" w:footer="737" w:gutter="0"/>
          <w:cols w:space="720"/>
          <w:docGrid w:linePitch="272"/>
        </w:sectPr>
      </w:pPr>
    </w:p>
    <w:p w14:paraId="59D45201" w14:textId="64C7C31F" w:rsidR="00194843" w:rsidRPr="003701D9" w:rsidRDefault="00412903" w:rsidP="00194843">
      <w:pPr>
        <w:pBdr>
          <w:top w:val="single" w:sz="48" w:space="1" w:color="FF0000"/>
          <w:left w:val="single" w:sz="48" w:space="0" w:color="FF0000"/>
          <w:bottom w:val="single" w:sz="48" w:space="1" w:color="FF0000"/>
          <w:right w:val="single" w:sz="48" w:space="4" w:color="FF0000"/>
        </w:pBdr>
        <w:shd w:val="clear" w:color="auto" w:fill="FFFF00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3701D9">
        <w:rPr>
          <w:rFonts w:ascii="Arial" w:hAnsi="Arial" w:cs="Arial"/>
          <w:b/>
          <w:bCs/>
          <w:noProof/>
          <w:sz w:val="24"/>
          <w:szCs w:val="24"/>
        </w:rPr>
        <w:t>Jen’s Retirement</w:t>
      </w:r>
    </w:p>
    <w:p w14:paraId="3B6D22C4" w14:textId="7214D742" w:rsidR="006453D7" w:rsidRPr="00FD76A0" w:rsidRDefault="006D09DB" w:rsidP="006453D7">
      <w:pPr>
        <w:rPr>
          <w:rFonts w:ascii="Arial" w:hAnsi="Arial" w:cs="Arial"/>
          <w:sz w:val="22"/>
          <w:szCs w:val="22"/>
        </w:rPr>
      </w:pPr>
      <w:r w:rsidRPr="00FD76A0">
        <w:rPr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05C6D13F" wp14:editId="1C2872D9">
            <wp:simplePos x="0" y="0"/>
            <wp:positionH relativeFrom="column">
              <wp:posOffset>1905</wp:posOffset>
            </wp:positionH>
            <wp:positionV relativeFrom="paragraph">
              <wp:posOffset>84455</wp:posOffset>
            </wp:positionV>
            <wp:extent cx="2009775" cy="2200275"/>
            <wp:effectExtent l="0" t="0" r="0" b="0"/>
            <wp:wrapTight wrapText="bothSides">
              <wp:wrapPolygon edited="0">
                <wp:start x="0" y="0"/>
                <wp:lineTo x="0" y="20010"/>
                <wp:lineTo x="16584" y="20010"/>
                <wp:lineTo x="1658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-34078" b="-9836"/>
                    <a:stretch/>
                  </pic:blipFill>
                  <pic:spPr bwMode="auto">
                    <a:xfrm>
                      <a:off x="0" y="0"/>
                      <a:ext cx="2009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BF1" w:rsidRPr="00FD76A0">
        <w:rPr>
          <w:rFonts w:ascii="Arial" w:hAnsi="Arial" w:cs="Arial"/>
          <w:sz w:val="22"/>
          <w:szCs w:val="22"/>
        </w:rPr>
        <w:t xml:space="preserve">On Friday 7 July we will bid a fond farewell </w:t>
      </w:r>
      <w:r w:rsidR="001C7EA3" w:rsidRPr="00FD76A0">
        <w:rPr>
          <w:rFonts w:ascii="Arial" w:hAnsi="Arial" w:cs="Arial"/>
          <w:sz w:val="22"/>
          <w:szCs w:val="22"/>
        </w:rPr>
        <w:t>to our dear friend and colleague – Jen Reid.</w:t>
      </w:r>
    </w:p>
    <w:p w14:paraId="4852BBE1" w14:textId="77777777" w:rsidR="00886FE7" w:rsidRPr="00FD76A0" w:rsidRDefault="001C7EA3" w:rsidP="006453D7">
      <w:p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 xml:space="preserve">Jen </w:t>
      </w:r>
      <w:r w:rsidR="004D5C4C" w:rsidRPr="00FD76A0">
        <w:rPr>
          <w:rFonts w:ascii="Arial" w:hAnsi="Arial" w:cs="Arial"/>
          <w:sz w:val="22"/>
          <w:szCs w:val="22"/>
        </w:rPr>
        <w:t xml:space="preserve">was </w:t>
      </w:r>
      <w:r w:rsidR="00A25F4C" w:rsidRPr="00FD76A0">
        <w:rPr>
          <w:rFonts w:ascii="Arial" w:hAnsi="Arial" w:cs="Arial"/>
          <w:sz w:val="22"/>
          <w:szCs w:val="22"/>
        </w:rPr>
        <w:t xml:space="preserve">initially </w:t>
      </w:r>
      <w:r w:rsidR="004D5C4C" w:rsidRPr="00FD76A0">
        <w:rPr>
          <w:rFonts w:ascii="Arial" w:hAnsi="Arial" w:cs="Arial"/>
          <w:sz w:val="22"/>
          <w:szCs w:val="22"/>
        </w:rPr>
        <w:t xml:space="preserve">employed by the Department for Education </w:t>
      </w:r>
      <w:r w:rsidR="00A25F4C" w:rsidRPr="00FD76A0">
        <w:rPr>
          <w:rFonts w:ascii="Arial" w:hAnsi="Arial" w:cs="Arial"/>
          <w:sz w:val="22"/>
          <w:szCs w:val="22"/>
        </w:rPr>
        <w:t>in</w:t>
      </w:r>
      <w:r w:rsidR="004D5C4C" w:rsidRPr="00FD76A0">
        <w:rPr>
          <w:rFonts w:ascii="Arial" w:hAnsi="Arial" w:cs="Arial"/>
          <w:sz w:val="22"/>
          <w:szCs w:val="22"/>
        </w:rPr>
        <w:t xml:space="preserve"> </w:t>
      </w:r>
      <w:r w:rsidR="006D2AA0" w:rsidRPr="00FD76A0">
        <w:rPr>
          <w:rFonts w:ascii="Arial" w:hAnsi="Arial" w:cs="Arial"/>
          <w:sz w:val="22"/>
          <w:szCs w:val="22"/>
        </w:rPr>
        <w:t>199</w:t>
      </w:r>
      <w:r w:rsidR="00BE24AF" w:rsidRPr="00FD76A0">
        <w:rPr>
          <w:rFonts w:ascii="Arial" w:hAnsi="Arial" w:cs="Arial"/>
          <w:sz w:val="22"/>
          <w:szCs w:val="22"/>
        </w:rPr>
        <w:t>5</w:t>
      </w:r>
      <w:r w:rsidR="006D2AA0" w:rsidRPr="00FD76A0">
        <w:rPr>
          <w:rFonts w:ascii="Arial" w:hAnsi="Arial" w:cs="Arial"/>
          <w:sz w:val="22"/>
          <w:szCs w:val="22"/>
        </w:rPr>
        <w:t xml:space="preserve"> where she ran </w:t>
      </w:r>
      <w:r w:rsidR="00A25F4C" w:rsidRPr="00FD76A0">
        <w:rPr>
          <w:rFonts w:ascii="Arial" w:hAnsi="Arial" w:cs="Arial"/>
          <w:sz w:val="22"/>
          <w:szCs w:val="22"/>
        </w:rPr>
        <w:t xml:space="preserve">the </w:t>
      </w:r>
      <w:r w:rsidR="006D2AA0" w:rsidRPr="00FD76A0">
        <w:rPr>
          <w:rFonts w:ascii="Arial" w:hAnsi="Arial" w:cs="Arial"/>
          <w:sz w:val="22"/>
          <w:szCs w:val="22"/>
        </w:rPr>
        <w:t>Occasional Care Program at the then Keithcot Farm Kindergarten</w:t>
      </w:r>
      <w:r w:rsidR="00FF386D" w:rsidRPr="00FD76A0">
        <w:rPr>
          <w:rFonts w:ascii="Arial" w:hAnsi="Arial" w:cs="Arial"/>
          <w:sz w:val="22"/>
          <w:szCs w:val="22"/>
        </w:rPr>
        <w:t xml:space="preserve">. </w:t>
      </w:r>
    </w:p>
    <w:p w14:paraId="71CB839D" w14:textId="55C0BDDF" w:rsidR="001C7EA3" w:rsidRPr="00FD76A0" w:rsidRDefault="00FF386D" w:rsidP="006453D7">
      <w:p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>In 2007, Jen won the Assistant Director position when the Centre became a Children’s Centre with Long Day Care.</w:t>
      </w:r>
      <w:r w:rsidR="00BB0122" w:rsidRPr="00FD76A0">
        <w:rPr>
          <w:rFonts w:ascii="Arial" w:hAnsi="Arial" w:cs="Arial"/>
          <w:sz w:val="22"/>
          <w:szCs w:val="22"/>
        </w:rPr>
        <w:t xml:space="preserve"> Not only has Jen been </w:t>
      </w:r>
      <w:r w:rsidR="00C75091" w:rsidRPr="00FD76A0">
        <w:rPr>
          <w:rFonts w:ascii="Arial" w:hAnsi="Arial" w:cs="Arial"/>
          <w:sz w:val="22"/>
          <w:szCs w:val="22"/>
        </w:rPr>
        <w:t xml:space="preserve">a </w:t>
      </w:r>
      <w:r w:rsidR="00BB0122" w:rsidRPr="00FD76A0">
        <w:rPr>
          <w:rFonts w:ascii="Arial" w:hAnsi="Arial" w:cs="Arial"/>
          <w:sz w:val="22"/>
          <w:szCs w:val="22"/>
        </w:rPr>
        <w:t xml:space="preserve">strong advocate </w:t>
      </w:r>
      <w:r w:rsidR="00C75091" w:rsidRPr="00FD76A0">
        <w:rPr>
          <w:rFonts w:ascii="Arial" w:hAnsi="Arial" w:cs="Arial"/>
          <w:sz w:val="22"/>
          <w:szCs w:val="22"/>
        </w:rPr>
        <w:t>for</w:t>
      </w:r>
      <w:r w:rsidR="00BB0122" w:rsidRPr="00FD76A0">
        <w:rPr>
          <w:rFonts w:ascii="Arial" w:hAnsi="Arial" w:cs="Arial"/>
          <w:sz w:val="22"/>
          <w:szCs w:val="22"/>
        </w:rPr>
        <w:t xml:space="preserve"> children and families at Keithcot Farm, </w:t>
      </w:r>
      <w:r w:rsidR="00886FE7" w:rsidRPr="00FD76A0">
        <w:rPr>
          <w:rFonts w:ascii="Arial" w:hAnsi="Arial" w:cs="Arial"/>
          <w:sz w:val="22"/>
          <w:szCs w:val="22"/>
        </w:rPr>
        <w:t>but she has also</w:t>
      </w:r>
      <w:r w:rsidR="00BB0122" w:rsidRPr="00FD76A0">
        <w:rPr>
          <w:rFonts w:ascii="Arial" w:hAnsi="Arial" w:cs="Arial"/>
          <w:sz w:val="22"/>
          <w:szCs w:val="22"/>
        </w:rPr>
        <w:t xml:space="preserve"> been an active member of the </w:t>
      </w:r>
      <w:r w:rsidR="00D06301" w:rsidRPr="00FD76A0">
        <w:rPr>
          <w:rFonts w:ascii="Arial" w:hAnsi="Arial" w:cs="Arial"/>
          <w:sz w:val="22"/>
          <w:szCs w:val="22"/>
        </w:rPr>
        <w:t>Community Children’s Centre</w:t>
      </w:r>
      <w:r w:rsidR="000203D1" w:rsidRPr="00FD76A0">
        <w:rPr>
          <w:rFonts w:ascii="Arial" w:hAnsi="Arial" w:cs="Arial"/>
          <w:sz w:val="22"/>
          <w:szCs w:val="22"/>
        </w:rPr>
        <w:t>s</w:t>
      </w:r>
      <w:r w:rsidR="00D06301" w:rsidRPr="00FD76A0">
        <w:rPr>
          <w:rFonts w:ascii="Arial" w:hAnsi="Arial" w:cs="Arial"/>
          <w:sz w:val="22"/>
          <w:szCs w:val="22"/>
        </w:rPr>
        <w:t xml:space="preserve"> of South Australia (CCCSA) </w:t>
      </w:r>
      <w:r w:rsidR="000C304A" w:rsidRPr="00FD76A0">
        <w:rPr>
          <w:rFonts w:ascii="Arial" w:hAnsi="Arial" w:cs="Arial"/>
          <w:sz w:val="22"/>
          <w:szCs w:val="22"/>
        </w:rPr>
        <w:t>and a strong voice on the Children’s Week Committee</w:t>
      </w:r>
      <w:r w:rsidR="00983B53" w:rsidRPr="00FD76A0">
        <w:rPr>
          <w:rFonts w:ascii="Arial" w:hAnsi="Arial" w:cs="Arial"/>
          <w:sz w:val="22"/>
          <w:szCs w:val="22"/>
        </w:rPr>
        <w:t>.</w:t>
      </w:r>
      <w:r w:rsidR="00DE5908" w:rsidRPr="00FD76A0">
        <w:rPr>
          <w:rFonts w:ascii="Arial" w:hAnsi="Arial" w:cs="Arial"/>
          <w:sz w:val="22"/>
          <w:szCs w:val="22"/>
        </w:rPr>
        <w:t xml:space="preserve"> Jen’s amazing husband Chuck also deserves a mention </w:t>
      </w:r>
      <w:r w:rsidR="00AB63D6" w:rsidRPr="00FD76A0">
        <w:rPr>
          <w:rFonts w:ascii="Arial" w:hAnsi="Arial" w:cs="Arial"/>
          <w:sz w:val="22"/>
          <w:szCs w:val="22"/>
        </w:rPr>
        <w:t>as</w:t>
      </w:r>
      <w:r w:rsidR="00172902" w:rsidRPr="00FD76A0">
        <w:rPr>
          <w:rFonts w:ascii="Arial" w:hAnsi="Arial" w:cs="Arial"/>
          <w:sz w:val="22"/>
          <w:szCs w:val="22"/>
        </w:rPr>
        <w:t xml:space="preserve"> he has repaired countless toys</w:t>
      </w:r>
      <w:r w:rsidR="00E55F3C" w:rsidRPr="00FD76A0">
        <w:rPr>
          <w:rFonts w:ascii="Arial" w:hAnsi="Arial" w:cs="Arial"/>
          <w:sz w:val="22"/>
          <w:szCs w:val="22"/>
        </w:rPr>
        <w:t xml:space="preserve">, </w:t>
      </w:r>
      <w:r w:rsidR="000643C4" w:rsidRPr="00FD76A0">
        <w:rPr>
          <w:rFonts w:ascii="Arial" w:hAnsi="Arial" w:cs="Arial"/>
          <w:sz w:val="22"/>
          <w:szCs w:val="22"/>
        </w:rPr>
        <w:t>puzzles,</w:t>
      </w:r>
      <w:r w:rsidR="00E55F3C" w:rsidRPr="00FD76A0">
        <w:rPr>
          <w:rFonts w:ascii="Arial" w:hAnsi="Arial" w:cs="Arial"/>
          <w:sz w:val="22"/>
          <w:szCs w:val="22"/>
        </w:rPr>
        <w:t xml:space="preserve"> and other essential equipment</w:t>
      </w:r>
      <w:r w:rsidR="0099401D" w:rsidRPr="00FD76A0">
        <w:rPr>
          <w:rFonts w:ascii="Arial" w:hAnsi="Arial" w:cs="Arial"/>
          <w:sz w:val="22"/>
          <w:szCs w:val="22"/>
        </w:rPr>
        <w:t xml:space="preserve"> over the last 25 years</w:t>
      </w:r>
      <w:r w:rsidR="00C75091" w:rsidRPr="00FD76A0">
        <w:rPr>
          <w:rFonts w:ascii="Arial" w:hAnsi="Arial" w:cs="Arial"/>
          <w:sz w:val="22"/>
          <w:szCs w:val="22"/>
        </w:rPr>
        <w:t>!</w:t>
      </w:r>
    </w:p>
    <w:p w14:paraId="5C4CB673" w14:textId="6916933B" w:rsidR="00C75091" w:rsidRPr="00FD76A0" w:rsidRDefault="00C75091" w:rsidP="006453D7">
      <w:p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 xml:space="preserve">We are going to miss Jen </w:t>
      </w:r>
      <w:proofErr w:type="gramStart"/>
      <w:r w:rsidR="00E55F3C" w:rsidRPr="00FD76A0">
        <w:rPr>
          <w:rFonts w:ascii="Arial" w:hAnsi="Arial" w:cs="Arial"/>
          <w:sz w:val="22"/>
          <w:szCs w:val="22"/>
        </w:rPr>
        <w:t>enormously,</w:t>
      </w:r>
      <w:proofErr w:type="gramEnd"/>
      <w:r w:rsidR="008663D3" w:rsidRPr="00FD76A0">
        <w:rPr>
          <w:rFonts w:ascii="Arial" w:hAnsi="Arial" w:cs="Arial"/>
          <w:sz w:val="22"/>
          <w:szCs w:val="22"/>
        </w:rPr>
        <w:t xml:space="preserve"> however we know that she and Chuck deserve to enjoy many years</w:t>
      </w:r>
      <w:r w:rsidR="00D25D23" w:rsidRPr="00FD76A0">
        <w:rPr>
          <w:rFonts w:ascii="Arial" w:hAnsi="Arial" w:cs="Arial"/>
          <w:sz w:val="22"/>
          <w:szCs w:val="22"/>
        </w:rPr>
        <w:t xml:space="preserve"> of </w:t>
      </w:r>
      <w:r w:rsidR="00D4488B" w:rsidRPr="00FD76A0">
        <w:rPr>
          <w:rFonts w:ascii="Arial" w:hAnsi="Arial" w:cs="Arial"/>
          <w:sz w:val="22"/>
          <w:szCs w:val="22"/>
        </w:rPr>
        <w:t>travel catching up with their daughter Jess and son Billy who are currently living overseas</w:t>
      </w:r>
      <w:r w:rsidR="00F57061" w:rsidRPr="00FD76A0">
        <w:rPr>
          <w:rFonts w:ascii="Arial" w:hAnsi="Arial" w:cs="Arial"/>
          <w:sz w:val="22"/>
          <w:szCs w:val="22"/>
        </w:rPr>
        <w:t xml:space="preserve"> as well as other adventures on their bucket list</w:t>
      </w:r>
      <w:r w:rsidR="00344F97" w:rsidRPr="00FD76A0">
        <w:rPr>
          <w:rFonts w:ascii="Arial" w:hAnsi="Arial" w:cs="Arial"/>
          <w:sz w:val="22"/>
          <w:szCs w:val="22"/>
        </w:rPr>
        <w:t>!</w:t>
      </w:r>
    </w:p>
    <w:p w14:paraId="0F778107" w14:textId="77777777" w:rsidR="00344F97" w:rsidRPr="00FD76A0" w:rsidRDefault="00344F97" w:rsidP="006453D7">
      <w:pPr>
        <w:rPr>
          <w:rFonts w:ascii="Arial" w:hAnsi="Arial" w:cs="Arial"/>
          <w:sz w:val="22"/>
          <w:szCs w:val="22"/>
        </w:rPr>
      </w:pPr>
    </w:p>
    <w:p w14:paraId="18CB6CE9" w14:textId="3B2CA934" w:rsidR="00344F97" w:rsidRPr="00FD76A0" w:rsidRDefault="00344F97" w:rsidP="006453D7">
      <w:p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 xml:space="preserve">Jodie Murray </w:t>
      </w:r>
      <w:r w:rsidR="00F4038A" w:rsidRPr="00FD76A0">
        <w:rPr>
          <w:rFonts w:ascii="Arial" w:hAnsi="Arial" w:cs="Arial"/>
          <w:sz w:val="22"/>
          <w:szCs w:val="22"/>
        </w:rPr>
        <w:t xml:space="preserve">has accepted the role as Assistant Director. Jodie has worked across the Childcare and Preschool program since 2007 and has been our very diligent </w:t>
      </w:r>
      <w:r w:rsidR="006072F9" w:rsidRPr="00FD76A0">
        <w:rPr>
          <w:rFonts w:ascii="Arial" w:hAnsi="Arial" w:cs="Arial"/>
          <w:sz w:val="22"/>
          <w:szCs w:val="22"/>
        </w:rPr>
        <w:t xml:space="preserve">and capable </w:t>
      </w:r>
      <w:r w:rsidR="00F4038A" w:rsidRPr="00FD76A0">
        <w:rPr>
          <w:rFonts w:ascii="Arial" w:hAnsi="Arial" w:cs="Arial"/>
          <w:sz w:val="22"/>
          <w:szCs w:val="22"/>
        </w:rPr>
        <w:t xml:space="preserve">Workplace Health and Safety Rep </w:t>
      </w:r>
      <w:r w:rsidR="009D7E77" w:rsidRPr="00FD76A0">
        <w:rPr>
          <w:rFonts w:ascii="Arial" w:hAnsi="Arial" w:cs="Arial"/>
          <w:sz w:val="22"/>
          <w:szCs w:val="22"/>
        </w:rPr>
        <w:t xml:space="preserve">for </w:t>
      </w:r>
      <w:r w:rsidR="004C2396" w:rsidRPr="00FD76A0">
        <w:rPr>
          <w:rFonts w:ascii="Arial" w:hAnsi="Arial" w:cs="Arial"/>
          <w:sz w:val="22"/>
          <w:szCs w:val="22"/>
        </w:rPr>
        <w:t>several</w:t>
      </w:r>
      <w:r w:rsidR="009D7E77" w:rsidRPr="00FD76A0">
        <w:rPr>
          <w:rFonts w:ascii="Arial" w:hAnsi="Arial" w:cs="Arial"/>
          <w:sz w:val="22"/>
          <w:szCs w:val="22"/>
        </w:rPr>
        <w:t xml:space="preserve"> years. Over the last few weeks Jodie has been work sh</w:t>
      </w:r>
      <w:r w:rsidR="00001D6E" w:rsidRPr="00FD76A0">
        <w:rPr>
          <w:rFonts w:ascii="Arial" w:hAnsi="Arial" w:cs="Arial"/>
          <w:sz w:val="22"/>
          <w:szCs w:val="22"/>
        </w:rPr>
        <w:t>ado</w:t>
      </w:r>
      <w:r w:rsidR="009D7E77" w:rsidRPr="00FD76A0">
        <w:rPr>
          <w:rFonts w:ascii="Arial" w:hAnsi="Arial" w:cs="Arial"/>
          <w:sz w:val="22"/>
          <w:szCs w:val="22"/>
        </w:rPr>
        <w:t>wing Jen</w:t>
      </w:r>
      <w:r w:rsidR="00DC0FA8" w:rsidRPr="00FD76A0">
        <w:rPr>
          <w:rFonts w:ascii="Arial" w:hAnsi="Arial" w:cs="Arial"/>
          <w:sz w:val="22"/>
          <w:szCs w:val="22"/>
        </w:rPr>
        <w:t xml:space="preserve"> and we are confident that there will be a smooth transition </w:t>
      </w:r>
      <w:r w:rsidR="00001D6E" w:rsidRPr="00FD76A0">
        <w:rPr>
          <w:rFonts w:ascii="Arial" w:hAnsi="Arial" w:cs="Arial"/>
          <w:sz w:val="22"/>
          <w:szCs w:val="22"/>
        </w:rPr>
        <w:t>as Jodie takes on this</w:t>
      </w:r>
      <w:r w:rsidR="004C2396" w:rsidRPr="00FD76A0">
        <w:rPr>
          <w:rFonts w:ascii="Arial" w:hAnsi="Arial" w:cs="Arial"/>
          <w:sz w:val="22"/>
          <w:szCs w:val="22"/>
        </w:rPr>
        <w:t xml:space="preserve"> leadership role</w:t>
      </w:r>
      <w:r w:rsidR="004745E6" w:rsidRPr="00FD76A0">
        <w:rPr>
          <w:rFonts w:ascii="Arial" w:hAnsi="Arial" w:cs="Arial"/>
          <w:sz w:val="22"/>
          <w:szCs w:val="22"/>
        </w:rPr>
        <w:t xml:space="preserve"> within our Centre.</w:t>
      </w:r>
    </w:p>
    <w:p w14:paraId="096A47F5" w14:textId="77777777" w:rsidR="009D7E77" w:rsidRDefault="009D7E77" w:rsidP="006453D7">
      <w:pPr>
        <w:rPr>
          <w:rFonts w:ascii="Arial" w:hAnsi="Arial" w:cs="Arial"/>
          <w:sz w:val="24"/>
          <w:szCs w:val="24"/>
        </w:rPr>
      </w:pPr>
    </w:p>
    <w:p w14:paraId="22AC302A" w14:textId="77777777" w:rsidR="007E2A5C" w:rsidRDefault="007E2A5C" w:rsidP="006453D7">
      <w:pPr>
        <w:rPr>
          <w:rFonts w:ascii="Arial" w:hAnsi="Arial" w:cs="Arial"/>
          <w:sz w:val="24"/>
          <w:szCs w:val="24"/>
        </w:rPr>
      </w:pPr>
    </w:p>
    <w:p w14:paraId="2877A223" w14:textId="77777777" w:rsidR="00451C44" w:rsidRDefault="00451C44" w:rsidP="006453D7">
      <w:pPr>
        <w:rPr>
          <w:rFonts w:ascii="Arial" w:hAnsi="Arial" w:cs="Arial"/>
          <w:sz w:val="24"/>
          <w:szCs w:val="24"/>
        </w:rPr>
      </w:pPr>
    </w:p>
    <w:p w14:paraId="305274DA" w14:textId="77777777" w:rsidR="00FD76A0" w:rsidRDefault="00FD76A0" w:rsidP="006453D7">
      <w:pPr>
        <w:rPr>
          <w:rFonts w:ascii="Arial" w:hAnsi="Arial" w:cs="Arial"/>
          <w:sz w:val="24"/>
          <w:szCs w:val="24"/>
        </w:rPr>
      </w:pPr>
    </w:p>
    <w:p w14:paraId="15E7F047" w14:textId="77777777" w:rsidR="00FD76A0" w:rsidRDefault="00FD76A0" w:rsidP="006453D7">
      <w:pPr>
        <w:rPr>
          <w:rFonts w:ascii="Arial" w:hAnsi="Arial" w:cs="Arial"/>
          <w:sz w:val="24"/>
          <w:szCs w:val="24"/>
        </w:rPr>
      </w:pPr>
    </w:p>
    <w:p w14:paraId="67E13E15" w14:textId="77777777" w:rsidR="00FD76A0" w:rsidRDefault="00FD76A0" w:rsidP="006453D7">
      <w:pPr>
        <w:rPr>
          <w:rFonts w:ascii="Arial" w:hAnsi="Arial" w:cs="Arial"/>
          <w:sz w:val="24"/>
          <w:szCs w:val="24"/>
        </w:rPr>
      </w:pPr>
    </w:p>
    <w:p w14:paraId="6FC67777" w14:textId="77777777" w:rsidR="00FD76A0" w:rsidRDefault="00FD76A0" w:rsidP="006453D7">
      <w:pPr>
        <w:rPr>
          <w:rFonts w:ascii="Arial" w:hAnsi="Arial" w:cs="Arial"/>
          <w:sz w:val="24"/>
          <w:szCs w:val="24"/>
        </w:rPr>
      </w:pPr>
    </w:p>
    <w:p w14:paraId="5E81629A" w14:textId="26063FD2" w:rsidR="00451C44" w:rsidRPr="00BD32B4" w:rsidRDefault="000E7E2A" w:rsidP="00BD32B4">
      <w:pPr>
        <w:pBdr>
          <w:top w:val="single" w:sz="48" w:space="1" w:color="FF0000"/>
          <w:left w:val="single" w:sz="48" w:space="4" w:color="FF0000"/>
          <w:bottom w:val="single" w:sz="48" w:space="1" w:color="FF0000"/>
          <w:right w:val="single" w:sz="48" w:space="4" w:color="FF0000"/>
        </w:pBdr>
        <w:shd w:val="clear" w:color="auto" w:fill="FFFF00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Special Person’s Week</w:t>
      </w:r>
    </w:p>
    <w:p w14:paraId="74C0A911" w14:textId="702AD54D" w:rsidR="00A21BE3" w:rsidRPr="00FD76A0" w:rsidRDefault="000E7E2A" w:rsidP="006453D7">
      <w:p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 xml:space="preserve">Many thanks for all family members and friends as well as our amazing staff team for making </w:t>
      </w:r>
      <w:r w:rsidR="00B83C83" w:rsidRPr="00FD76A0">
        <w:rPr>
          <w:rFonts w:ascii="Arial" w:hAnsi="Arial" w:cs="Arial"/>
          <w:sz w:val="22"/>
          <w:szCs w:val="22"/>
        </w:rPr>
        <w:t>our Special Persons Week</w:t>
      </w:r>
      <w:r w:rsidRPr="00FD76A0">
        <w:rPr>
          <w:rFonts w:ascii="Arial" w:hAnsi="Arial" w:cs="Arial"/>
          <w:sz w:val="22"/>
          <w:szCs w:val="22"/>
        </w:rPr>
        <w:t xml:space="preserve"> such a special occasion.</w:t>
      </w:r>
      <w:r w:rsidR="00315BB1" w:rsidRPr="00FD76A0">
        <w:rPr>
          <w:rFonts w:ascii="Arial" w:hAnsi="Arial" w:cs="Arial"/>
          <w:sz w:val="22"/>
          <w:szCs w:val="22"/>
        </w:rPr>
        <w:t xml:space="preserve"> </w:t>
      </w:r>
      <w:r w:rsidR="006937A6" w:rsidRPr="00FD76A0">
        <w:rPr>
          <w:rFonts w:ascii="Arial" w:hAnsi="Arial" w:cs="Arial"/>
          <w:sz w:val="22"/>
          <w:szCs w:val="22"/>
        </w:rPr>
        <w:t>We will have another Special Persons Week</w:t>
      </w:r>
      <w:r w:rsidR="00F05C9E" w:rsidRPr="00FD76A0">
        <w:rPr>
          <w:rFonts w:ascii="Arial" w:hAnsi="Arial" w:cs="Arial"/>
          <w:sz w:val="22"/>
          <w:szCs w:val="22"/>
        </w:rPr>
        <w:t xml:space="preserve"> later in Term 3 – dates to be confirmed.</w:t>
      </w:r>
    </w:p>
    <w:p w14:paraId="3D9DEE51" w14:textId="07AD463C" w:rsidR="000E7E2A" w:rsidRDefault="000E7E2A" w:rsidP="006453D7">
      <w:pPr>
        <w:rPr>
          <w:rFonts w:ascii="Arial" w:hAnsi="Arial" w:cs="Arial"/>
          <w:sz w:val="24"/>
          <w:szCs w:val="24"/>
        </w:rPr>
      </w:pPr>
    </w:p>
    <w:p w14:paraId="373C1599" w14:textId="2820F379" w:rsidR="00A21BE3" w:rsidRDefault="00FF4F5D" w:rsidP="006453D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F4498D" wp14:editId="164889BF">
            <wp:extent cx="1750695" cy="1508713"/>
            <wp:effectExtent l="6985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6" r="16488"/>
                    <a:stretch/>
                  </pic:blipFill>
                  <pic:spPr bwMode="auto">
                    <a:xfrm rot="16200000">
                      <a:off x="0" y="0"/>
                      <a:ext cx="1779538" cy="15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C9E">
        <w:rPr>
          <w:noProof/>
        </w:rPr>
        <w:drawing>
          <wp:inline distT="0" distB="0" distL="0" distR="0" wp14:anchorId="13293131" wp14:editId="5197A481">
            <wp:extent cx="1725839" cy="1265372"/>
            <wp:effectExtent l="158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6" t="11253" r="21469" b="22730"/>
                    <a:stretch/>
                  </pic:blipFill>
                  <pic:spPr bwMode="auto">
                    <a:xfrm rot="5400000">
                      <a:off x="0" y="0"/>
                      <a:ext cx="1739340" cy="127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6544B" w14:textId="7C3C1845" w:rsidR="00A21BE3" w:rsidRDefault="000E14C6" w:rsidP="006453D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8A537A6" wp14:editId="51DFCAEC">
            <wp:extent cx="1834473" cy="1157605"/>
            <wp:effectExtent l="0" t="4763" r="9208" b="920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8" t="33624" r="31207" b="17038"/>
                    <a:stretch/>
                  </pic:blipFill>
                  <pic:spPr bwMode="auto">
                    <a:xfrm rot="5400000">
                      <a:off x="0" y="0"/>
                      <a:ext cx="1842195" cy="116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C9E">
        <w:rPr>
          <w:noProof/>
        </w:rPr>
        <w:drawing>
          <wp:inline distT="0" distB="0" distL="0" distR="0" wp14:anchorId="287C00E2" wp14:editId="5B026C15">
            <wp:extent cx="1816735" cy="1684077"/>
            <wp:effectExtent l="9208" t="0" r="2222" b="222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t="8420" r="26035" b="7551"/>
                    <a:stretch/>
                  </pic:blipFill>
                  <pic:spPr bwMode="auto">
                    <a:xfrm rot="5400000">
                      <a:off x="0" y="0"/>
                      <a:ext cx="1821898" cy="16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7509E" w14:textId="4BE6217D" w:rsidR="00A21BE3" w:rsidRDefault="00E17F14" w:rsidP="006453D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6343B68" wp14:editId="27A2DBBF">
            <wp:extent cx="2101035" cy="2850604"/>
            <wp:effectExtent l="6032" t="0" r="953" b="95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r="24209"/>
                    <a:stretch/>
                  </pic:blipFill>
                  <pic:spPr bwMode="auto">
                    <a:xfrm rot="5400000">
                      <a:off x="0" y="0"/>
                      <a:ext cx="2108629" cy="28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85AA9" w14:textId="77777777" w:rsidR="00A21BE3" w:rsidRDefault="00A21BE3" w:rsidP="006453D7">
      <w:pPr>
        <w:rPr>
          <w:rFonts w:ascii="Arial" w:hAnsi="Arial" w:cs="Arial"/>
          <w:sz w:val="24"/>
          <w:szCs w:val="24"/>
        </w:rPr>
      </w:pPr>
    </w:p>
    <w:p w14:paraId="0D730862" w14:textId="5C926E49" w:rsidR="00A21BE3" w:rsidRDefault="00A21BE3" w:rsidP="006453D7">
      <w:pPr>
        <w:rPr>
          <w:rFonts w:ascii="Arial" w:hAnsi="Arial" w:cs="Arial"/>
          <w:sz w:val="24"/>
          <w:szCs w:val="24"/>
        </w:rPr>
      </w:pPr>
    </w:p>
    <w:p w14:paraId="7C6EE796" w14:textId="77777777" w:rsidR="00A21BE3" w:rsidRDefault="00A21BE3" w:rsidP="006453D7">
      <w:pPr>
        <w:rPr>
          <w:rFonts w:ascii="Arial" w:hAnsi="Arial" w:cs="Arial"/>
          <w:sz w:val="24"/>
          <w:szCs w:val="24"/>
        </w:rPr>
      </w:pPr>
    </w:p>
    <w:p w14:paraId="24BD1255" w14:textId="77777777" w:rsidR="00A21BE3" w:rsidRDefault="00A21BE3" w:rsidP="006453D7">
      <w:pPr>
        <w:rPr>
          <w:rFonts w:ascii="Arial" w:hAnsi="Arial" w:cs="Arial"/>
          <w:sz w:val="24"/>
          <w:szCs w:val="24"/>
        </w:rPr>
      </w:pPr>
    </w:p>
    <w:p w14:paraId="6F1C6929" w14:textId="77777777" w:rsidR="007E2A5C" w:rsidRDefault="007E2A5C" w:rsidP="006453D7">
      <w:pPr>
        <w:rPr>
          <w:rFonts w:ascii="Arial" w:hAnsi="Arial" w:cs="Arial"/>
          <w:sz w:val="24"/>
          <w:szCs w:val="24"/>
        </w:rPr>
      </w:pPr>
    </w:p>
    <w:p w14:paraId="01F24642" w14:textId="77777777" w:rsidR="00BA0D67" w:rsidRPr="003701D9" w:rsidRDefault="00BA0D67" w:rsidP="00BA0D67">
      <w:pPr>
        <w:pBdr>
          <w:top w:val="single" w:sz="48" w:space="1" w:color="FF0000"/>
          <w:left w:val="single" w:sz="48" w:space="4" w:color="FF0000"/>
          <w:bottom w:val="single" w:sz="48" w:space="1" w:color="FF0000"/>
          <w:right w:val="single" w:sz="48" w:space="4" w:color="FF0000"/>
        </w:pBdr>
        <w:shd w:val="clear" w:color="auto" w:fill="FFFF00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Preschool: End of Term 2</w:t>
      </w:r>
    </w:p>
    <w:p w14:paraId="467E0A9F" w14:textId="4A7CDABD" w:rsidR="00BA0D67" w:rsidRPr="00FD76A0" w:rsidRDefault="00BA0D67" w:rsidP="00BA0D67">
      <w:pPr>
        <w:rPr>
          <w:rFonts w:ascii="Arial" w:hAnsi="Arial" w:cs="Arial"/>
          <w:bCs/>
          <w:iCs/>
          <w:sz w:val="22"/>
          <w:szCs w:val="22"/>
        </w:rPr>
      </w:pPr>
      <w:r w:rsidRPr="00FD76A0">
        <w:rPr>
          <w:rFonts w:ascii="Arial" w:hAnsi="Arial" w:cs="Arial"/>
          <w:bCs/>
          <w:iCs/>
          <w:sz w:val="22"/>
          <w:szCs w:val="22"/>
        </w:rPr>
        <w:t xml:space="preserve">The last Preschool Day for Term 2 will be </w:t>
      </w:r>
      <w:r w:rsidRPr="00FD76A0">
        <w:rPr>
          <w:rFonts w:ascii="Arial" w:hAnsi="Arial" w:cs="Arial"/>
          <w:b/>
          <w:iCs/>
          <w:sz w:val="22"/>
          <w:szCs w:val="22"/>
        </w:rPr>
        <w:t>Friday 7 July.</w:t>
      </w:r>
      <w:r w:rsidRPr="00FD76A0">
        <w:rPr>
          <w:rFonts w:ascii="Arial" w:hAnsi="Arial" w:cs="Arial"/>
          <w:bCs/>
          <w:iCs/>
          <w:sz w:val="22"/>
          <w:szCs w:val="22"/>
        </w:rPr>
        <w:t xml:space="preserve"> Preschool will resume on Monday 24 July.</w:t>
      </w:r>
    </w:p>
    <w:p w14:paraId="227BC99D" w14:textId="15EDDCF6" w:rsidR="00BA0D67" w:rsidRPr="00CE1859" w:rsidRDefault="00BA0D67" w:rsidP="00CE1859">
      <w:pPr>
        <w:jc w:val="both"/>
        <w:rPr>
          <w:rFonts w:ascii="Arial" w:hAnsi="Arial" w:cs="Arial"/>
          <w:b/>
          <w:i/>
          <w:noProof/>
          <w:color w:val="FF0000"/>
          <w:sz w:val="22"/>
          <w:szCs w:val="22"/>
        </w:rPr>
      </w:pPr>
      <w:r w:rsidRPr="00FD76A0">
        <w:rPr>
          <w:rFonts w:ascii="Arial" w:hAnsi="Arial" w:cs="Arial"/>
          <w:noProof/>
          <w:sz w:val="22"/>
          <w:szCs w:val="22"/>
        </w:rPr>
        <w:t>Long Day Care will continue through the Pre School holidays.</w:t>
      </w:r>
      <w:r w:rsidRPr="00FD76A0">
        <w:rPr>
          <w:rFonts w:ascii="Arial" w:hAnsi="Arial" w:cs="Arial"/>
          <w:b/>
          <w:i/>
          <w:noProof/>
          <w:sz w:val="22"/>
          <w:szCs w:val="22"/>
        </w:rPr>
        <w:t xml:space="preserve"> If you normally access Before and After Session Care during the term and need care in the holidays please let us know  to ensure staff rosters are adjusted.</w:t>
      </w:r>
    </w:p>
    <w:p w14:paraId="78B81DC2" w14:textId="5A58BD87" w:rsidR="007A365A" w:rsidRPr="00C576A2" w:rsidRDefault="007A365A" w:rsidP="00C576A2">
      <w:pPr>
        <w:pBdr>
          <w:top w:val="single" w:sz="48" w:space="1" w:color="FF0000"/>
          <w:left w:val="single" w:sz="48" w:space="4" w:color="FF0000"/>
          <w:bottom w:val="single" w:sz="48" w:space="1" w:color="FF0000"/>
          <w:right w:val="single" w:sz="48" w:space="4" w:color="FF0000"/>
        </w:pBdr>
        <w:shd w:val="clear" w:color="auto" w:fill="FFFF0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3701D9">
        <w:rPr>
          <w:rFonts w:ascii="Arial" w:hAnsi="Arial" w:cs="Arial"/>
          <w:b/>
          <w:color w:val="000000"/>
          <w:sz w:val="24"/>
          <w:szCs w:val="24"/>
        </w:rPr>
        <w:t>Reminder - End of Year Closure</w:t>
      </w:r>
    </w:p>
    <w:p w14:paraId="4A5AA50B" w14:textId="77777777" w:rsidR="007A365A" w:rsidRPr="00FD76A0" w:rsidRDefault="007A365A" w:rsidP="007A365A">
      <w:pPr>
        <w:pStyle w:val="NoSpacing"/>
        <w:jc w:val="center"/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 xml:space="preserve">Governing Council approved to </w:t>
      </w:r>
      <w:r w:rsidRPr="00FD76A0">
        <w:rPr>
          <w:rFonts w:ascii="Arial" w:hAnsi="Arial" w:cs="Arial"/>
          <w:b/>
          <w:sz w:val="22"/>
          <w:szCs w:val="22"/>
        </w:rPr>
        <w:t>close the whole Centre</w:t>
      </w:r>
      <w:r w:rsidRPr="00FD76A0">
        <w:rPr>
          <w:rFonts w:ascii="Arial" w:hAnsi="Arial" w:cs="Arial"/>
          <w:sz w:val="22"/>
          <w:szCs w:val="22"/>
        </w:rPr>
        <w:t xml:space="preserve"> from </w:t>
      </w:r>
      <w:r w:rsidRPr="00FD76A0">
        <w:rPr>
          <w:rFonts w:ascii="Arial" w:hAnsi="Arial" w:cs="Arial"/>
          <w:b/>
          <w:color w:val="5B9BD5" w:themeColor="accent5"/>
          <w:sz w:val="22"/>
          <w:szCs w:val="22"/>
        </w:rPr>
        <w:t>12.30pm</w:t>
      </w:r>
      <w:r w:rsidRPr="00FD76A0">
        <w:rPr>
          <w:rFonts w:ascii="Arial" w:hAnsi="Arial" w:cs="Arial"/>
          <w:color w:val="5B9BD5" w:themeColor="accent5"/>
          <w:sz w:val="22"/>
          <w:szCs w:val="22"/>
        </w:rPr>
        <w:t xml:space="preserve"> on </w:t>
      </w:r>
      <w:r w:rsidRPr="00FD76A0">
        <w:rPr>
          <w:rFonts w:ascii="Arial" w:hAnsi="Arial" w:cs="Arial"/>
          <w:b/>
          <w:color w:val="5B9BD5" w:themeColor="accent5"/>
          <w:sz w:val="22"/>
          <w:szCs w:val="22"/>
        </w:rPr>
        <w:t>Friday 15 December 2023</w:t>
      </w:r>
      <w:r w:rsidRPr="00FD76A0">
        <w:rPr>
          <w:rFonts w:ascii="Arial" w:hAnsi="Arial" w:cs="Arial"/>
          <w:color w:val="5B9BD5" w:themeColor="accent5"/>
          <w:sz w:val="22"/>
          <w:szCs w:val="22"/>
        </w:rPr>
        <w:t>.</w:t>
      </w:r>
    </w:p>
    <w:p w14:paraId="127A83B8" w14:textId="77777777" w:rsidR="007A365A" w:rsidRPr="00FD76A0" w:rsidRDefault="007A365A" w:rsidP="007A365A">
      <w:pPr>
        <w:pStyle w:val="NoSpacing"/>
        <w:jc w:val="center"/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>The Long Day Care program will then resume on</w:t>
      </w:r>
    </w:p>
    <w:p w14:paraId="011BF2D4" w14:textId="77777777" w:rsidR="007A365A" w:rsidRPr="00FD76A0" w:rsidRDefault="007A365A" w:rsidP="007A365A">
      <w:pPr>
        <w:pStyle w:val="NoSpacing"/>
        <w:jc w:val="center"/>
        <w:rPr>
          <w:rFonts w:ascii="Arial" w:hAnsi="Arial" w:cs="Arial"/>
          <w:b/>
          <w:color w:val="5B9BD5" w:themeColor="accent5"/>
          <w:sz w:val="22"/>
          <w:szCs w:val="22"/>
        </w:rPr>
      </w:pPr>
      <w:r w:rsidRPr="00FD76A0">
        <w:rPr>
          <w:rFonts w:ascii="Arial" w:hAnsi="Arial" w:cs="Arial"/>
          <w:b/>
          <w:color w:val="5B9BD5" w:themeColor="accent5"/>
          <w:sz w:val="22"/>
          <w:szCs w:val="22"/>
        </w:rPr>
        <w:t>Monday 8 January 2024.</w:t>
      </w:r>
    </w:p>
    <w:p w14:paraId="1296196D" w14:textId="03D981C3" w:rsidR="00A21BE3" w:rsidRPr="00FD76A0" w:rsidRDefault="007A365A" w:rsidP="00FD76A0">
      <w:pPr>
        <w:pStyle w:val="NoSpacing"/>
        <w:jc w:val="center"/>
        <w:rPr>
          <w:rFonts w:ascii="Arial" w:hAnsi="Arial" w:cs="Arial"/>
          <w:b/>
          <w:color w:val="5B9BD5" w:themeColor="accent5"/>
          <w:sz w:val="22"/>
          <w:szCs w:val="22"/>
        </w:rPr>
      </w:pPr>
      <w:r w:rsidRPr="00FD76A0">
        <w:rPr>
          <w:rFonts w:ascii="Arial" w:hAnsi="Arial" w:cs="Arial"/>
          <w:b/>
          <w:color w:val="5B9BD5" w:themeColor="accent5"/>
          <w:sz w:val="22"/>
          <w:szCs w:val="22"/>
        </w:rPr>
        <w:t>2024 Preschool year will commence Monday 29 January.</w:t>
      </w:r>
    </w:p>
    <w:p w14:paraId="4419C3F6" w14:textId="2E732273" w:rsidR="00194843" w:rsidRPr="003701D9" w:rsidRDefault="00194843" w:rsidP="00194843">
      <w:pPr>
        <w:pBdr>
          <w:top w:val="single" w:sz="48" w:space="1" w:color="FF0000"/>
          <w:left w:val="single" w:sz="48" w:space="4" w:color="FF0000"/>
          <w:bottom w:val="single" w:sz="48" w:space="1" w:color="FF0000"/>
          <w:right w:val="single" w:sz="48" w:space="4" w:color="FF0000"/>
        </w:pBdr>
        <w:shd w:val="clear" w:color="auto" w:fill="FFFF00"/>
        <w:jc w:val="center"/>
        <w:rPr>
          <w:rFonts w:ascii="Arial" w:hAnsi="Arial" w:cs="Arial"/>
          <w:b/>
          <w:sz w:val="24"/>
          <w:szCs w:val="24"/>
        </w:rPr>
      </w:pPr>
      <w:r w:rsidRPr="003701D9">
        <w:rPr>
          <w:rFonts w:ascii="Arial" w:hAnsi="Arial" w:cs="Arial"/>
          <w:b/>
          <w:sz w:val="24"/>
          <w:szCs w:val="24"/>
        </w:rPr>
        <w:t>202</w:t>
      </w:r>
      <w:r w:rsidR="00F700B8" w:rsidRPr="003701D9">
        <w:rPr>
          <w:rFonts w:ascii="Arial" w:hAnsi="Arial" w:cs="Arial"/>
          <w:b/>
          <w:sz w:val="24"/>
          <w:szCs w:val="24"/>
        </w:rPr>
        <w:t>4</w:t>
      </w:r>
      <w:r w:rsidRPr="003701D9">
        <w:rPr>
          <w:rFonts w:ascii="Arial" w:hAnsi="Arial" w:cs="Arial"/>
          <w:b/>
          <w:sz w:val="24"/>
          <w:szCs w:val="24"/>
        </w:rPr>
        <w:t xml:space="preserve"> Preschool Program</w:t>
      </w:r>
    </w:p>
    <w:p w14:paraId="583470C7" w14:textId="592EE77A" w:rsidR="00194843" w:rsidRPr="00FD76A0" w:rsidRDefault="00194843" w:rsidP="005A3D9B">
      <w:p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 xml:space="preserve"> In August 202</w:t>
      </w:r>
      <w:r w:rsidR="00F700B8" w:rsidRPr="00FD76A0">
        <w:rPr>
          <w:rFonts w:ascii="Arial" w:hAnsi="Arial" w:cs="Arial"/>
          <w:sz w:val="22"/>
          <w:szCs w:val="22"/>
        </w:rPr>
        <w:t>3</w:t>
      </w:r>
      <w:r w:rsidRPr="00FD76A0">
        <w:rPr>
          <w:rFonts w:ascii="Arial" w:hAnsi="Arial" w:cs="Arial"/>
          <w:sz w:val="22"/>
          <w:szCs w:val="22"/>
        </w:rPr>
        <w:t xml:space="preserve"> letters will be sent to families who have registered an Expression of Interest in our Preschool Program and who live in our immediate catchment area </w:t>
      </w:r>
    </w:p>
    <w:p w14:paraId="6ED76499" w14:textId="77777777" w:rsidR="00194843" w:rsidRPr="00FD76A0" w:rsidRDefault="00194843" w:rsidP="005A3D9B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>Bridge Road</w:t>
      </w:r>
    </w:p>
    <w:p w14:paraId="583B2769" w14:textId="77777777" w:rsidR="00194843" w:rsidRPr="00FD76A0" w:rsidRDefault="00194843" w:rsidP="005A3D9B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>McIntyre Road</w:t>
      </w:r>
    </w:p>
    <w:p w14:paraId="7063BB49" w14:textId="77777777" w:rsidR="00194843" w:rsidRPr="00FD76A0" w:rsidRDefault="00194843" w:rsidP="005A3D9B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>The Golden Way</w:t>
      </w:r>
    </w:p>
    <w:p w14:paraId="3D14DF0C" w14:textId="77777777" w:rsidR="00194843" w:rsidRPr="00FD76A0" w:rsidRDefault="00194843" w:rsidP="005A3D9B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>The Grove Way</w:t>
      </w:r>
    </w:p>
    <w:p w14:paraId="64BDAF31" w14:textId="66756A57" w:rsidR="00194843" w:rsidRPr="00FD76A0" w:rsidRDefault="00194843" w:rsidP="005A3D9B">
      <w:p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>offering a place in our Preschool Program for 202</w:t>
      </w:r>
      <w:r w:rsidR="001443FF" w:rsidRPr="00FD76A0">
        <w:rPr>
          <w:rFonts w:ascii="Arial" w:hAnsi="Arial" w:cs="Arial"/>
          <w:sz w:val="22"/>
          <w:szCs w:val="22"/>
        </w:rPr>
        <w:t>4</w:t>
      </w:r>
      <w:r w:rsidRPr="00FD76A0">
        <w:rPr>
          <w:rFonts w:ascii="Arial" w:hAnsi="Arial" w:cs="Arial"/>
          <w:sz w:val="22"/>
          <w:szCs w:val="22"/>
        </w:rPr>
        <w:t>.</w:t>
      </w:r>
    </w:p>
    <w:p w14:paraId="26B7242C" w14:textId="454A2A7C" w:rsidR="00194843" w:rsidRPr="00FD76A0" w:rsidRDefault="00194843" w:rsidP="005A3D9B">
      <w:p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 xml:space="preserve">Depending on the number of available positions, offers for families who live beyond the catchment will be mailed out </w:t>
      </w:r>
      <w:r w:rsidR="00B51216" w:rsidRPr="00FD76A0">
        <w:rPr>
          <w:rFonts w:ascii="Arial" w:hAnsi="Arial" w:cs="Arial"/>
          <w:sz w:val="22"/>
          <w:szCs w:val="22"/>
        </w:rPr>
        <w:t>in November</w:t>
      </w:r>
    </w:p>
    <w:p w14:paraId="5AF371D1" w14:textId="77777777" w:rsidR="00194843" w:rsidRPr="00FD76A0" w:rsidRDefault="00194843" w:rsidP="005A3D9B">
      <w:pPr>
        <w:rPr>
          <w:rFonts w:ascii="Arial" w:hAnsi="Arial" w:cs="Arial"/>
          <w:sz w:val="22"/>
          <w:szCs w:val="22"/>
        </w:rPr>
      </w:pPr>
    </w:p>
    <w:p w14:paraId="116A9E27" w14:textId="16422D4D" w:rsidR="00194843" w:rsidRDefault="00194843" w:rsidP="005A3D9B">
      <w:pPr>
        <w:rPr>
          <w:rFonts w:ascii="Arial" w:hAnsi="Arial" w:cs="Arial"/>
          <w:sz w:val="22"/>
          <w:szCs w:val="22"/>
        </w:rPr>
      </w:pPr>
      <w:r w:rsidRPr="00FD76A0">
        <w:rPr>
          <w:rFonts w:ascii="Arial" w:hAnsi="Arial" w:cs="Arial"/>
          <w:sz w:val="22"/>
          <w:szCs w:val="22"/>
        </w:rPr>
        <w:t xml:space="preserve">The aim of this procedure is to ensure that children are offered a place in their local centre. A consistent state-wide approach, including the establishment of local catchment areas, ensures that all families are provided with the same information about their </w:t>
      </w:r>
      <w:proofErr w:type="gramStart"/>
      <w:r w:rsidRPr="00FD76A0">
        <w:rPr>
          <w:rFonts w:ascii="Arial" w:hAnsi="Arial" w:cs="Arial"/>
          <w:sz w:val="22"/>
          <w:szCs w:val="22"/>
        </w:rPr>
        <w:t>Preschool</w:t>
      </w:r>
      <w:proofErr w:type="gramEnd"/>
      <w:r w:rsidRPr="00FD76A0">
        <w:rPr>
          <w:rFonts w:ascii="Arial" w:hAnsi="Arial" w:cs="Arial"/>
          <w:sz w:val="22"/>
          <w:szCs w:val="22"/>
        </w:rPr>
        <w:t xml:space="preserve"> enrolment options.</w:t>
      </w:r>
    </w:p>
    <w:p w14:paraId="1C55717F" w14:textId="77777777" w:rsidR="00CE1859" w:rsidRPr="00FD76A0" w:rsidRDefault="00CE1859" w:rsidP="005A3D9B">
      <w:pPr>
        <w:rPr>
          <w:rFonts w:ascii="Arial" w:hAnsi="Arial" w:cs="Arial"/>
          <w:sz w:val="22"/>
          <w:szCs w:val="22"/>
        </w:rPr>
      </w:pPr>
    </w:p>
    <w:p w14:paraId="66A54CA4" w14:textId="2BEAB0B1" w:rsidR="00194843" w:rsidRPr="00FD76A0" w:rsidRDefault="00194843" w:rsidP="00FD76A0">
      <w:pPr>
        <w:pBdr>
          <w:top w:val="single" w:sz="48" w:space="1" w:color="FF0000"/>
          <w:left w:val="single" w:sz="48" w:space="4" w:color="FF0000"/>
          <w:bottom w:val="single" w:sz="48" w:space="1" w:color="FF0000"/>
          <w:right w:val="single" w:sz="48" w:space="4" w:color="FF0000"/>
        </w:pBdr>
        <w:shd w:val="clear" w:color="auto" w:fill="FFFF00"/>
        <w:jc w:val="center"/>
        <w:rPr>
          <w:rFonts w:ascii="Arial" w:hAnsi="Arial" w:cs="Arial"/>
          <w:b/>
          <w:sz w:val="24"/>
          <w:szCs w:val="24"/>
        </w:rPr>
      </w:pPr>
      <w:r w:rsidRPr="003701D9">
        <w:rPr>
          <w:rFonts w:ascii="Arial" w:hAnsi="Arial" w:cs="Arial"/>
          <w:b/>
          <w:sz w:val="24"/>
          <w:szCs w:val="24"/>
        </w:rPr>
        <w:t>Community Development Update</w:t>
      </w:r>
    </w:p>
    <w:p w14:paraId="2CEF7D41" w14:textId="20A3B52E" w:rsidR="0034098E" w:rsidRPr="00FD76A0" w:rsidRDefault="00D80F60" w:rsidP="00D80F60">
      <w:pPr>
        <w:spacing w:after="160" w:line="259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All updated </w:t>
      </w:r>
      <w:r w:rsidR="00A31704">
        <w:rPr>
          <w:rFonts w:ascii="Arial" w:eastAsia="Calibri" w:hAnsi="Arial" w:cs="Arial"/>
          <w:sz w:val="22"/>
          <w:szCs w:val="22"/>
          <w:lang w:eastAsia="en-US"/>
        </w:rPr>
        <w:t xml:space="preserve">Community Development 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program for term 3 will be on our </w:t>
      </w:r>
      <w:r w:rsidR="005A3D9B" w:rsidRPr="00FD76A0">
        <w:rPr>
          <w:rFonts w:ascii="Arial" w:eastAsia="Calibri" w:hAnsi="Arial" w:cs="Arial"/>
          <w:sz w:val="22"/>
          <w:szCs w:val="22"/>
          <w:lang w:eastAsia="en-US"/>
        </w:rPr>
        <w:t>Facebook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 page, website and emailed to Centre and local community distribution lists. </w:t>
      </w:r>
    </w:p>
    <w:p w14:paraId="2A26DF3B" w14:textId="77777777" w:rsidR="00101B84" w:rsidRPr="00FD76A0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>Being with Baby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</w:p>
    <w:p w14:paraId="12262271" w14:textId="6201D5F4" w:rsidR="00D80F60" w:rsidRPr="00FD76A0" w:rsidRDefault="000D4C9F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Facilitated by our Occupational </w:t>
      </w:r>
      <w:r w:rsidR="00AD74BC">
        <w:rPr>
          <w:rFonts w:ascii="Arial" w:eastAsia="Calibri" w:hAnsi="Arial" w:cs="Arial"/>
          <w:sz w:val="22"/>
          <w:szCs w:val="22"/>
          <w:lang w:eastAsia="en-US"/>
        </w:rPr>
        <w:t>Therapist, Sarah, r</w:t>
      </w:r>
      <w:r>
        <w:rPr>
          <w:rFonts w:ascii="Arial" w:eastAsia="Calibri" w:hAnsi="Arial" w:cs="Arial"/>
          <w:sz w:val="22"/>
          <w:szCs w:val="22"/>
          <w:lang w:eastAsia="en-US"/>
        </w:rPr>
        <w:t>ecommences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 xml:space="preserve"> on Tuesday 8</w:t>
      </w:r>
      <w:r w:rsidR="0034098E" w:rsidRPr="00FD76A0">
        <w:rPr>
          <w:rFonts w:ascii="Arial" w:eastAsia="Calibri" w:hAnsi="Arial" w:cs="Arial"/>
          <w:sz w:val="22"/>
          <w:szCs w:val="22"/>
          <w:vertAlign w:val="superscript"/>
          <w:lang w:eastAsia="en-US"/>
        </w:rPr>
        <w:t xml:space="preserve"> 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>August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5C040CA2" w14:textId="77777777" w:rsidR="00D80F60" w:rsidRPr="00FD76A0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</w:p>
    <w:p w14:paraId="37E467C8" w14:textId="47DC34CB" w:rsidR="00101B84" w:rsidRPr="00FD76A0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>B</w:t>
      </w:r>
      <w:r w:rsidR="00AD74BC">
        <w:rPr>
          <w:rFonts w:ascii="Arial" w:eastAsia="Calibri" w:hAnsi="Arial" w:cs="Arial"/>
          <w:b/>
          <w:bCs/>
          <w:sz w:val="22"/>
          <w:szCs w:val="22"/>
          <w:lang w:eastAsia="en-US"/>
        </w:rPr>
        <w:t>eing</w:t>
      </w: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FF5615">
        <w:rPr>
          <w:rFonts w:ascii="Arial" w:eastAsia="Calibri" w:hAnsi="Arial" w:cs="Arial"/>
          <w:b/>
          <w:bCs/>
          <w:sz w:val="22"/>
          <w:szCs w:val="22"/>
          <w:lang w:eastAsia="en-US"/>
        </w:rPr>
        <w:t>with Big F</w:t>
      </w: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>eelings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>:</w:t>
      </w:r>
    </w:p>
    <w:p w14:paraId="22659CE9" w14:textId="1906CC5D" w:rsidR="00D80F60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 w:rsidRPr="005A3D9B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FF5615">
        <w:rPr>
          <w:rFonts w:ascii="Arial" w:eastAsia="Calibri" w:hAnsi="Arial" w:cs="Arial"/>
          <w:sz w:val="22"/>
          <w:szCs w:val="22"/>
          <w:lang w:eastAsia="en-US"/>
        </w:rPr>
        <w:t xml:space="preserve">A 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series of 4 workshops focusing on supporting parents to better understand the emotional world of their children. </w:t>
      </w:r>
      <w:r w:rsidR="00440BF2">
        <w:rPr>
          <w:rFonts w:ascii="Arial" w:eastAsia="Calibri" w:hAnsi="Arial" w:cs="Arial"/>
          <w:sz w:val="22"/>
          <w:szCs w:val="22"/>
          <w:lang w:eastAsia="en-US"/>
        </w:rPr>
        <w:t xml:space="preserve">Commencing </w:t>
      </w:r>
      <w:r w:rsidR="00B83C18" w:rsidRPr="00FD76A0">
        <w:rPr>
          <w:rFonts w:ascii="Arial" w:eastAsia="Calibri" w:hAnsi="Arial" w:cs="Arial"/>
          <w:sz w:val="22"/>
          <w:szCs w:val="22"/>
          <w:lang w:eastAsia="en-US"/>
        </w:rPr>
        <w:t>Monday 31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 July. </w:t>
      </w:r>
    </w:p>
    <w:p w14:paraId="7148B731" w14:textId="77777777" w:rsidR="00CE1859" w:rsidRPr="00FD76A0" w:rsidRDefault="00CE1859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</w:p>
    <w:p w14:paraId="2F416C5D" w14:textId="77777777" w:rsidR="00D80F60" w:rsidRPr="00FD76A0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</w:p>
    <w:p w14:paraId="2900E38C" w14:textId="77777777" w:rsidR="00B83C18" w:rsidRPr="00FD76A0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>Blended Therapy: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7BE6FDD4" w14:textId="4B54CC0F" w:rsidR="00D80F60" w:rsidRPr="00FD76A0" w:rsidRDefault="00C04A1F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sz w:val="22"/>
          <w:szCs w:val="22"/>
          <w:lang w:eastAsia="en-US"/>
        </w:rPr>
        <w:t>Will c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>ontinu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>e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 xml:space="preserve"> to offer </w:t>
      </w:r>
      <w:r w:rsidR="00440BF2" w:rsidRPr="00FD76A0">
        <w:rPr>
          <w:rFonts w:ascii="Arial" w:eastAsia="Calibri" w:hAnsi="Arial" w:cs="Arial"/>
          <w:sz w:val="22"/>
          <w:szCs w:val="22"/>
          <w:lang w:eastAsia="en-US"/>
        </w:rPr>
        <w:t>a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 xml:space="preserve"> NDIS funded support group on Thursday mornings.</w:t>
      </w:r>
    </w:p>
    <w:p w14:paraId="67A4AA3F" w14:textId="77777777" w:rsidR="00D80F60" w:rsidRPr="00FD76A0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</w:p>
    <w:p w14:paraId="65B4F8CD" w14:textId="61DF080E" w:rsidR="00A356DA" w:rsidRPr="00FD76A0" w:rsidRDefault="00C04A1F" w:rsidP="00D80F60">
      <w:pPr>
        <w:spacing w:after="1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Allied Health </w:t>
      </w:r>
      <w:r w:rsidR="00D80F60"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Drop </w:t>
      </w:r>
      <w:proofErr w:type="gramStart"/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>I</w:t>
      </w:r>
      <w:r w:rsidR="00D80F60"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>n</w:t>
      </w:r>
      <w:proofErr w:type="gramEnd"/>
      <w:r w:rsidR="00D80F60"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and </w:t>
      </w: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>C</w:t>
      </w:r>
      <w:r w:rsidR="00D80F60"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hat: </w:t>
      </w:r>
    </w:p>
    <w:p w14:paraId="33241305" w14:textId="425AA282" w:rsidR="00D80F60" w:rsidRPr="00FD76A0" w:rsidRDefault="00A356DA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sz w:val="22"/>
          <w:szCs w:val="22"/>
          <w:lang w:eastAsia="en-US"/>
        </w:rPr>
        <w:t>Our Speech Pathologist, Louise and Occupational Therapist</w:t>
      </w:r>
      <w:r w:rsidR="00CD1ED9" w:rsidRPr="00FD76A0">
        <w:rPr>
          <w:rFonts w:ascii="Arial" w:eastAsia="Calibri" w:hAnsi="Arial" w:cs="Arial"/>
          <w:sz w:val="22"/>
          <w:szCs w:val="22"/>
          <w:lang w:eastAsia="en-US"/>
        </w:rPr>
        <w:t xml:space="preserve">, Sarah 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>will continue to</w:t>
      </w:r>
      <w:r w:rsidR="002D0F9C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>offe</w:t>
      </w:r>
      <w:r w:rsidR="00CD1ED9" w:rsidRPr="00FD76A0">
        <w:rPr>
          <w:rFonts w:ascii="Arial" w:eastAsia="Calibri" w:hAnsi="Arial" w:cs="Arial"/>
          <w:sz w:val="22"/>
          <w:szCs w:val="22"/>
          <w:lang w:eastAsia="en-US"/>
        </w:rPr>
        <w:t>r</w:t>
      </w:r>
      <w:r w:rsidR="002D0F9C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CD1ED9" w:rsidRPr="00FD76A0">
        <w:rPr>
          <w:rFonts w:ascii="Arial" w:eastAsia="Calibri" w:hAnsi="Arial" w:cs="Arial"/>
          <w:sz w:val="22"/>
          <w:szCs w:val="22"/>
          <w:lang w:eastAsia="en-US"/>
        </w:rPr>
        <w:t xml:space="preserve">this </w:t>
      </w:r>
      <w:r w:rsidR="00DF0A66" w:rsidRPr="00FD76A0">
        <w:rPr>
          <w:rFonts w:ascii="Arial" w:eastAsia="Calibri" w:hAnsi="Arial" w:cs="Arial"/>
          <w:sz w:val="22"/>
          <w:szCs w:val="22"/>
          <w:lang w:eastAsia="en-US"/>
        </w:rPr>
        <w:t xml:space="preserve">service </w:t>
      </w:r>
      <w:r w:rsidR="0027463F">
        <w:rPr>
          <w:rFonts w:ascii="Arial" w:eastAsia="Calibri" w:hAnsi="Arial" w:cs="Arial"/>
          <w:sz w:val="22"/>
          <w:szCs w:val="22"/>
          <w:lang w:eastAsia="en-US"/>
        </w:rPr>
        <w:t>to support families who are looking for advice</w:t>
      </w:r>
      <w:r w:rsidR="00760475">
        <w:rPr>
          <w:rFonts w:ascii="Arial" w:eastAsia="Calibri" w:hAnsi="Arial" w:cs="Arial"/>
          <w:sz w:val="22"/>
          <w:szCs w:val="22"/>
          <w:lang w:eastAsia="en-US"/>
        </w:rPr>
        <w:t xml:space="preserve"> about their child’s development and wanting support to access relevant community services.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09FA8262" w14:textId="77777777" w:rsidR="00D80F60" w:rsidRPr="00FD76A0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sz w:val="22"/>
          <w:szCs w:val="22"/>
          <w:lang w:eastAsia="en-US"/>
        </w:rPr>
        <w:t> </w:t>
      </w:r>
    </w:p>
    <w:p w14:paraId="18C5B5C5" w14:textId="77777777" w:rsidR="00973404" w:rsidRDefault="00D80F60" w:rsidP="00D80F60">
      <w:pPr>
        <w:spacing w:after="1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Infant Massage: </w:t>
      </w:r>
    </w:p>
    <w:p w14:paraId="6A689BBA" w14:textId="337AC0E0" w:rsidR="00D80F60" w:rsidRPr="00FD76A0" w:rsidRDefault="00973404" w:rsidP="00D80F60">
      <w:pPr>
        <w:spacing w:after="1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R</w:t>
      </w:r>
      <w:r w:rsidR="00512830">
        <w:rPr>
          <w:rFonts w:ascii="Arial" w:eastAsia="Calibri" w:hAnsi="Arial" w:cs="Arial"/>
          <w:sz w:val="22"/>
          <w:szCs w:val="22"/>
          <w:lang w:eastAsia="en-US"/>
        </w:rPr>
        <w:t>ecommences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 xml:space="preserve"> Friday 28 July</w:t>
      </w:r>
      <w:r w:rsidR="00391258">
        <w:rPr>
          <w:rFonts w:ascii="Arial" w:eastAsia="Calibri" w:hAnsi="Arial" w:cs="Arial"/>
          <w:sz w:val="22"/>
          <w:szCs w:val="22"/>
          <w:lang w:eastAsia="en-US"/>
        </w:rPr>
        <w:t>.</w:t>
      </w:r>
      <w:r w:rsidR="00512830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14:paraId="4A2B1C44" w14:textId="77777777" w:rsidR="00D80F60" w:rsidRPr="00FD76A0" w:rsidRDefault="00D80F60" w:rsidP="00D80F60">
      <w:pPr>
        <w:spacing w:after="1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2828C359" w14:textId="77777777" w:rsidR="00973404" w:rsidRDefault="00D80F60" w:rsidP="00D80F60">
      <w:pPr>
        <w:spacing w:after="1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Learning Together Playgroup: </w:t>
      </w:r>
    </w:p>
    <w:p w14:paraId="72E8338B" w14:textId="07461F3B" w:rsidR="00D80F60" w:rsidRPr="00FD76A0" w:rsidRDefault="00990D60" w:rsidP="00D80F60">
      <w:pPr>
        <w:spacing w:after="1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sz w:val="22"/>
          <w:szCs w:val="22"/>
          <w:lang w:eastAsia="en-US"/>
        </w:rPr>
        <w:t>Tuesday mornings</w:t>
      </w:r>
      <w:r w:rsidR="00391258">
        <w:rPr>
          <w:rFonts w:ascii="Arial" w:eastAsia="Calibri" w:hAnsi="Arial" w:cs="Arial"/>
          <w:sz w:val="22"/>
          <w:szCs w:val="22"/>
          <w:lang w:eastAsia="en-US"/>
        </w:rPr>
        <w:t xml:space="preserve"> – facilitated by United Care Wesley Bowden</w:t>
      </w:r>
      <w:r w:rsidR="003F561E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510E4957" w14:textId="77777777" w:rsidR="00D80F60" w:rsidRPr="00FD76A0" w:rsidRDefault="00D80F60" w:rsidP="00D80F60">
      <w:pPr>
        <w:spacing w:after="1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6EF1EB3B" w14:textId="77777777" w:rsidR="00973404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val="en" w:eastAsia="en-US"/>
        </w:rPr>
      </w:pP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My Time: </w:t>
      </w:r>
      <w:r w:rsidRPr="00FD76A0">
        <w:rPr>
          <w:rFonts w:ascii="Arial" w:eastAsia="Calibri" w:hAnsi="Arial" w:cs="Arial"/>
          <w:sz w:val="22"/>
          <w:szCs w:val="22"/>
          <w:lang w:val="en" w:eastAsia="en-US"/>
        </w:rPr>
        <w:t xml:space="preserve"> </w:t>
      </w:r>
    </w:p>
    <w:p w14:paraId="202AE108" w14:textId="12CE371D" w:rsidR="00E3266C" w:rsidRDefault="00E3266C" w:rsidP="00D80F60">
      <w:pPr>
        <w:spacing w:after="10"/>
        <w:rPr>
          <w:rFonts w:ascii="Arial" w:eastAsia="Calibri" w:hAnsi="Arial" w:cs="Arial"/>
          <w:sz w:val="22"/>
          <w:szCs w:val="22"/>
          <w:lang w:val="en" w:eastAsia="en-US"/>
        </w:rPr>
      </w:pPr>
      <w:r w:rsidRPr="00FD76A0">
        <w:rPr>
          <w:rFonts w:ascii="Arial" w:eastAsia="Calibri" w:hAnsi="Arial" w:cs="Arial"/>
          <w:sz w:val="22"/>
          <w:szCs w:val="22"/>
          <w:lang w:val="en" w:eastAsia="en-US"/>
        </w:rPr>
        <w:t xml:space="preserve">This group is a facilitated peer support program for parents and cares of children with a disability, developmental </w:t>
      </w:r>
      <w:proofErr w:type="gramStart"/>
      <w:r w:rsidRPr="00FD76A0">
        <w:rPr>
          <w:rFonts w:ascii="Arial" w:eastAsia="Calibri" w:hAnsi="Arial" w:cs="Arial"/>
          <w:sz w:val="22"/>
          <w:szCs w:val="22"/>
          <w:lang w:val="en" w:eastAsia="en-US"/>
        </w:rPr>
        <w:t>delay</w:t>
      </w:r>
      <w:proofErr w:type="gramEnd"/>
      <w:r w:rsidRPr="00FD76A0">
        <w:rPr>
          <w:rFonts w:ascii="Arial" w:eastAsia="Calibri" w:hAnsi="Arial" w:cs="Arial"/>
          <w:sz w:val="22"/>
          <w:szCs w:val="22"/>
          <w:lang w:val="en" w:eastAsia="en-US"/>
        </w:rPr>
        <w:t xml:space="preserve"> or chronic medical condition.</w:t>
      </w:r>
    </w:p>
    <w:p w14:paraId="2C207389" w14:textId="7A8AEF37" w:rsidR="00D80F60" w:rsidRPr="00FD76A0" w:rsidRDefault="00F50B49" w:rsidP="00D80F60">
      <w:pPr>
        <w:spacing w:after="10"/>
        <w:rPr>
          <w:rFonts w:ascii="Arial" w:eastAsia="Calibri" w:hAnsi="Arial" w:cs="Arial"/>
          <w:sz w:val="22"/>
          <w:szCs w:val="22"/>
          <w:lang w:val="en" w:eastAsia="en-US"/>
        </w:rPr>
      </w:pPr>
      <w:r>
        <w:rPr>
          <w:rFonts w:ascii="Arial" w:eastAsia="Calibri" w:hAnsi="Arial" w:cs="Arial"/>
          <w:sz w:val="22"/>
          <w:szCs w:val="22"/>
          <w:lang w:val="en" w:eastAsia="en-US"/>
        </w:rPr>
        <w:t xml:space="preserve">My Time </w:t>
      </w:r>
      <w:r w:rsidR="00D80F60" w:rsidRPr="00FD76A0">
        <w:rPr>
          <w:rFonts w:ascii="Arial" w:eastAsia="Calibri" w:hAnsi="Arial" w:cs="Arial"/>
          <w:sz w:val="22"/>
          <w:szCs w:val="22"/>
          <w:lang w:val="en" w:eastAsia="en-US"/>
        </w:rPr>
        <w:t xml:space="preserve">will run for the first time </w:t>
      </w:r>
      <w:r w:rsidR="00D27A81">
        <w:rPr>
          <w:rFonts w:ascii="Arial" w:eastAsia="Calibri" w:hAnsi="Arial" w:cs="Arial"/>
          <w:sz w:val="22"/>
          <w:szCs w:val="22"/>
          <w:lang w:val="en" w:eastAsia="en-US"/>
        </w:rPr>
        <w:t>at Keithcot Farm Children’s Centre</w:t>
      </w:r>
      <w:r w:rsidR="00D80F60" w:rsidRPr="00FD76A0">
        <w:rPr>
          <w:rFonts w:ascii="Arial" w:eastAsia="Calibri" w:hAnsi="Arial" w:cs="Arial"/>
          <w:sz w:val="22"/>
          <w:szCs w:val="22"/>
          <w:lang w:val="en" w:eastAsia="en-US"/>
        </w:rPr>
        <w:t xml:space="preserve"> </w:t>
      </w:r>
      <w:r w:rsidR="0014629C" w:rsidRPr="00FD76A0">
        <w:rPr>
          <w:rFonts w:ascii="Arial" w:eastAsia="Calibri" w:hAnsi="Arial" w:cs="Arial"/>
          <w:sz w:val="22"/>
          <w:szCs w:val="22"/>
          <w:lang w:val="en" w:eastAsia="en-US"/>
        </w:rPr>
        <w:t xml:space="preserve">commencing </w:t>
      </w:r>
      <w:r w:rsidR="00D80F60" w:rsidRPr="00FD76A0">
        <w:rPr>
          <w:rFonts w:ascii="Arial" w:eastAsia="Calibri" w:hAnsi="Arial" w:cs="Arial"/>
          <w:sz w:val="22"/>
          <w:szCs w:val="22"/>
          <w:lang w:val="en" w:eastAsia="en-US"/>
        </w:rPr>
        <w:t>Friday 4</w:t>
      </w:r>
      <w:r w:rsidR="0014629C" w:rsidRPr="00FD76A0">
        <w:rPr>
          <w:rFonts w:ascii="Arial" w:eastAsia="Calibri" w:hAnsi="Arial" w:cs="Arial"/>
          <w:sz w:val="22"/>
          <w:szCs w:val="22"/>
          <w:vertAlign w:val="superscript"/>
          <w:lang w:val="en" w:eastAsia="en-US"/>
        </w:rPr>
        <w:t xml:space="preserve"> </w:t>
      </w:r>
      <w:r w:rsidR="00D80F60" w:rsidRPr="00FD76A0">
        <w:rPr>
          <w:rFonts w:ascii="Arial" w:eastAsia="Calibri" w:hAnsi="Arial" w:cs="Arial"/>
          <w:sz w:val="22"/>
          <w:szCs w:val="22"/>
          <w:lang w:val="en" w:eastAsia="en-US"/>
        </w:rPr>
        <w:t>August from 12:30 until 2:30pm</w:t>
      </w:r>
      <w:r w:rsidR="00911E31" w:rsidRPr="00FD76A0">
        <w:rPr>
          <w:rFonts w:ascii="Arial" w:eastAsia="Calibri" w:hAnsi="Arial" w:cs="Arial"/>
          <w:sz w:val="22"/>
          <w:szCs w:val="22"/>
          <w:lang w:val="en" w:eastAsia="en-US"/>
        </w:rPr>
        <w:t xml:space="preserve">. </w:t>
      </w:r>
    </w:p>
    <w:p w14:paraId="73FD1BF1" w14:textId="77777777" w:rsidR="00D80F60" w:rsidRPr="00FD76A0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val="en" w:eastAsia="en-US"/>
        </w:rPr>
      </w:pPr>
    </w:p>
    <w:p w14:paraId="7D0ED43F" w14:textId="77777777" w:rsidR="00D80F60" w:rsidRPr="00FD76A0" w:rsidRDefault="00D80F60" w:rsidP="00D80F60">
      <w:pPr>
        <w:spacing w:after="10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025FDD37" w14:textId="77777777" w:rsidR="00CD35AF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>Play in the park: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3CF17697" w14:textId="14D92194" w:rsidR="00D80F60" w:rsidRPr="00FD76A0" w:rsidRDefault="00CD35AF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W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 xml:space="preserve">e are going to trial some walk and talk sessions.  </w:t>
      </w:r>
    </w:p>
    <w:p w14:paraId="165F4285" w14:textId="0A170117" w:rsidR="00D80F60" w:rsidRPr="00FD76A0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sz w:val="22"/>
          <w:szCs w:val="22"/>
          <w:lang w:eastAsia="en-US"/>
        </w:rPr>
        <w:t>Moving forward the T</w:t>
      </w:r>
      <w:r w:rsidR="003574DB">
        <w:rPr>
          <w:rFonts w:ascii="Arial" w:eastAsia="Calibri" w:hAnsi="Arial" w:cs="Arial"/>
          <w:sz w:val="22"/>
          <w:szCs w:val="22"/>
          <w:lang w:eastAsia="en-US"/>
        </w:rPr>
        <w:t>ea Tree Gully Council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 are keen to support the Play in the Park program and are looking at providing a Physio</w:t>
      </w:r>
      <w:r w:rsidR="001908D0" w:rsidRPr="00FD76A0">
        <w:rPr>
          <w:rFonts w:ascii="Arial" w:eastAsia="Calibri" w:hAnsi="Arial" w:cs="Arial"/>
          <w:sz w:val="22"/>
          <w:szCs w:val="22"/>
          <w:lang w:eastAsia="en-US"/>
        </w:rPr>
        <w:t>therapist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 as an extra professional to this service</w:t>
      </w:r>
      <w:r w:rsidR="003574DB">
        <w:rPr>
          <w:rFonts w:ascii="Arial" w:eastAsia="Calibri" w:hAnsi="Arial" w:cs="Arial"/>
          <w:sz w:val="22"/>
          <w:szCs w:val="22"/>
          <w:lang w:eastAsia="en-US"/>
        </w:rPr>
        <w:t xml:space="preserve"> along with our Occupational Therapist, Speech Pathologist and Community Development Coordinator</w:t>
      </w:r>
      <w:r w:rsidR="005A533D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5F879C9D" w14:textId="77777777" w:rsidR="00D80F60" w:rsidRPr="00FD76A0" w:rsidRDefault="00D80F60" w:rsidP="00D80F60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</w:p>
    <w:p w14:paraId="7F4EB4C7" w14:textId="77777777" w:rsidR="005A533D" w:rsidRDefault="00D80F60" w:rsidP="009A71F1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Speak and </w:t>
      </w:r>
      <w:r w:rsidR="00F345B9"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>S</w:t>
      </w:r>
      <w:r w:rsidRPr="00FD76A0">
        <w:rPr>
          <w:rFonts w:ascii="Arial" w:eastAsia="Calibri" w:hAnsi="Arial" w:cs="Arial"/>
          <w:b/>
          <w:bCs/>
          <w:sz w:val="22"/>
          <w:szCs w:val="22"/>
          <w:lang w:eastAsia="en-US"/>
        </w:rPr>
        <w:t>ing</w:t>
      </w: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</w:p>
    <w:p w14:paraId="7854525B" w14:textId="77777777" w:rsidR="00C132F3" w:rsidRDefault="005A533D" w:rsidP="009A71F1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Recommences </w:t>
      </w:r>
      <w:r w:rsidR="001908D0" w:rsidRPr="00FD76A0">
        <w:rPr>
          <w:rFonts w:ascii="Arial" w:eastAsia="Calibri" w:hAnsi="Arial" w:cs="Arial"/>
          <w:sz w:val="22"/>
          <w:szCs w:val="22"/>
          <w:lang w:eastAsia="en-US"/>
        </w:rPr>
        <w:t>Wednesday 26</w:t>
      </w:r>
      <w:r w:rsidR="00F345B9" w:rsidRPr="00FD76A0">
        <w:rPr>
          <w:rFonts w:ascii="Arial" w:eastAsia="Calibri" w:hAnsi="Arial" w:cs="Arial"/>
          <w:sz w:val="22"/>
          <w:szCs w:val="22"/>
          <w:vertAlign w:val="superscript"/>
          <w:lang w:eastAsia="en-US"/>
        </w:rPr>
        <w:t xml:space="preserve"> </w:t>
      </w:r>
      <w:r w:rsidR="00D80F60" w:rsidRPr="00FD76A0">
        <w:rPr>
          <w:rFonts w:ascii="Arial" w:eastAsia="Calibri" w:hAnsi="Arial" w:cs="Arial"/>
          <w:sz w:val="22"/>
          <w:szCs w:val="22"/>
          <w:lang w:eastAsia="en-US"/>
        </w:rPr>
        <w:t>July</w:t>
      </w:r>
      <w:r w:rsidR="00C132F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0C7E7425" w14:textId="77777777" w:rsidR="00CB1BBD" w:rsidRDefault="00C132F3" w:rsidP="009A71F1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This program will again be offered</w:t>
      </w:r>
      <w:r w:rsidR="00E82FEC">
        <w:rPr>
          <w:rFonts w:ascii="Arial" w:eastAsia="Calibri" w:hAnsi="Arial" w:cs="Arial"/>
          <w:sz w:val="22"/>
          <w:szCs w:val="22"/>
          <w:lang w:eastAsia="en-US"/>
        </w:rPr>
        <w:t xml:space="preserve"> later in Term 3.</w:t>
      </w:r>
    </w:p>
    <w:p w14:paraId="5E4D7365" w14:textId="77777777" w:rsidR="00CB1BBD" w:rsidRDefault="00CB1BBD" w:rsidP="009A71F1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</w:p>
    <w:p w14:paraId="7046A01A" w14:textId="32E7118D" w:rsidR="00194843" w:rsidRPr="00FD76A0" w:rsidRDefault="00D80F60" w:rsidP="009A71F1">
      <w:pPr>
        <w:spacing w:after="10"/>
        <w:rPr>
          <w:rFonts w:ascii="Arial" w:eastAsia="Calibri" w:hAnsi="Arial" w:cs="Arial"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7EA6786E" w14:textId="207007E3" w:rsidR="0031647E" w:rsidRDefault="0031647E" w:rsidP="00466B40">
      <w:p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0A996BA" wp14:editId="04EB5753">
            <wp:simplePos x="0" y="0"/>
            <wp:positionH relativeFrom="column">
              <wp:align>left</wp:align>
            </wp:positionH>
            <wp:positionV relativeFrom="paragraph">
              <wp:posOffset>97790</wp:posOffset>
            </wp:positionV>
            <wp:extent cx="1028700" cy="16192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C06E6" w14:textId="77777777" w:rsidR="0031647E" w:rsidRDefault="0031647E" w:rsidP="00466B40">
      <w:p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6079051F" w14:textId="24C12332" w:rsidR="00194843" w:rsidRPr="00FD76A0" w:rsidRDefault="00194843" w:rsidP="00466B40">
      <w:p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sz w:val="22"/>
          <w:szCs w:val="22"/>
          <w:lang w:eastAsia="en-US"/>
        </w:rPr>
        <w:t>Please contact Nathan (CDC) for more information</w:t>
      </w:r>
    </w:p>
    <w:p w14:paraId="1DC663E2" w14:textId="77777777" w:rsidR="00194843" w:rsidRPr="00FD76A0" w:rsidRDefault="00194843" w:rsidP="00466B40">
      <w:pPr>
        <w:pStyle w:val="ListParagraph"/>
        <w:numPr>
          <w:ilvl w:val="0"/>
          <w:numId w:val="5"/>
        </w:num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sz w:val="22"/>
          <w:szCs w:val="22"/>
          <w:lang w:eastAsia="en-US"/>
        </w:rPr>
        <w:t xml:space="preserve">in person at the Centre </w:t>
      </w:r>
    </w:p>
    <w:p w14:paraId="5EF2A4F9" w14:textId="7F690EED" w:rsidR="00194843" w:rsidRPr="00FD76A0" w:rsidRDefault="00194843" w:rsidP="00466B40">
      <w:pPr>
        <w:pStyle w:val="ListParagraph"/>
        <w:numPr>
          <w:ilvl w:val="0"/>
          <w:numId w:val="5"/>
        </w:num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sz w:val="22"/>
          <w:szCs w:val="22"/>
          <w:lang w:eastAsia="en-US"/>
        </w:rPr>
        <w:t xml:space="preserve">by phone 0435 219 942 </w:t>
      </w:r>
    </w:p>
    <w:p w14:paraId="1DAFD66D" w14:textId="0DE1CF49" w:rsidR="00194843" w:rsidRDefault="00194843" w:rsidP="00466B40">
      <w:pPr>
        <w:pStyle w:val="ListParagraph"/>
        <w:numPr>
          <w:ilvl w:val="0"/>
          <w:numId w:val="5"/>
        </w:num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D76A0">
        <w:rPr>
          <w:rFonts w:ascii="Arial" w:eastAsia="Calibri" w:hAnsi="Arial" w:cs="Arial"/>
          <w:b/>
          <w:sz w:val="22"/>
          <w:szCs w:val="22"/>
          <w:lang w:eastAsia="en-US"/>
        </w:rPr>
        <w:t>Email:</w:t>
      </w:r>
      <w:hyperlink r:id="rId19" w:history="1">
        <w:r w:rsidR="0031647E" w:rsidRPr="00DE0D1C">
          <w:rPr>
            <w:rStyle w:val="Hyperlink"/>
            <w:rFonts w:ascii="Arial" w:eastAsia="Calibri" w:hAnsi="Arial" w:cs="Arial"/>
            <w:b/>
            <w:sz w:val="22"/>
            <w:szCs w:val="22"/>
            <w:lang w:eastAsia="en-US"/>
          </w:rPr>
          <w:t>Nathan.mcguinness3@sa.gov.au</w:t>
        </w:r>
      </w:hyperlink>
    </w:p>
    <w:p w14:paraId="11492A0E" w14:textId="77777777" w:rsidR="00466B40" w:rsidRDefault="00466B40" w:rsidP="00466B40">
      <w:p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7341ECD4" w14:textId="041FCBAF" w:rsidR="00466B40" w:rsidRDefault="00466B40" w:rsidP="00466B40">
      <w:p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E588A4B" w14:textId="1BDB99C1" w:rsidR="00466B40" w:rsidRDefault="00466B40" w:rsidP="00466B40">
      <w:p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729A395F" w14:textId="77777777" w:rsidR="00466B40" w:rsidRDefault="00466B40" w:rsidP="00466B40">
      <w:p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59AE52DB" w14:textId="77777777" w:rsidR="00466B40" w:rsidRDefault="00466B40" w:rsidP="00466B40">
      <w:p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0C4CBDEE" w14:textId="77777777" w:rsidR="00466B40" w:rsidRDefault="00466B40" w:rsidP="00466B40">
      <w:p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7B48E324" w14:textId="77777777" w:rsidR="00466B40" w:rsidRDefault="00466B40" w:rsidP="00466B40">
      <w:p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25B4FAF9" w14:textId="77777777" w:rsidR="00466B40" w:rsidRPr="00466B40" w:rsidRDefault="00466B40" w:rsidP="00466B40">
      <w:pPr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7DC1D1A3" w14:textId="77777777" w:rsidR="00194843" w:rsidRPr="00FD76A0" w:rsidRDefault="00194843" w:rsidP="00194843">
      <w:pPr>
        <w:pStyle w:val="ListParagraph"/>
        <w:spacing w:line="259" w:lineRule="auto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0F944358" w14:textId="77777777" w:rsidR="00194843" w:rsidRPr="00FD76A0" w:rsidRDefault="00194843" w:rsidP="00194843">
      <w:pPr>
        <w:pStyle w:val="ListParagraph"/>
        <w:spacing w:line="259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45E83473" w14:textId="15648E2A" w:rsidR="00194843" w:rsidRPr="00FD76A0" w:rsidRDefault="00194843" w:rsidP="00194843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7831036E" w14:textId="77777777" w:rsidR="00194843" w:rsidRPr="00FD76A0" w:rsidRDefault="00194843" w:rsidP="00194843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0B5D8322" w14:textId="77777777" w:rsidR="00194843" w:rsidRPr="00FD76A0" w:rsidRDefault="00194843" w:rsidP="00194843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476F761E" w14:textId="77777777" w:rsidR="00194843" w:rsidRPr="00FD76A0" w:rsidRDefault="00194843" w:rsidP="00194843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4CC0F447" w14:textId="12A8D62C" w:rsidR="00194843" w:rsidRPr="00FD76A0" w:rsidRDefault="00194843" w:rsidP="001275F1">
      <w:pPr>
        <w:spacing w:line="259" w:lineRule="auto"/>
        <w:rPr>
          <w:rFonts w:ascii="Franklin Gothic Book" w:eastAsia="Calibri" w:hAnsi="Franklin Gothic Book" w:cs="Arial"/>
          <w:b/>
          <w:bCs/>
          <w:sz w:val="22"/>
          <w:szCs w:val="22"/>
          <w:lang w:eastAsia="en-US"/>
        </w:rPr>
      </w:pPr>
    </w:p>
    <w:p w14:paraId="21682947" w14:textId="77777777" w:rsidR="00194843" w:rsidRPr="00FD76A0" w:rsidRDefault="00194843" w:rsidP="00194843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34044855" w14:textId="77777777" w:rsidR="00194843" w:rsidRPr="00FD76A0" w:rsidRDefault="00194843" w:rsidP="00194843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2357BFEB" w14:textId="77777777" w:rsidR="00194843" w:rsidRPr="00FD76A0" w:rsidRDefault="00194843" w:rsidP="00194843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786A6871" w14:textId="77777777" w:rsidR="00194843" w:rsidRPr="00FD76A0" w:rsidRDefault="00194843" w:rsidP="00194843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2535C198" w14:textId="77777777" w:rsidR="00194843" w:rsidRPr="00FD76A0" w:rsidRDefault="00194843" w:rsidP="00194843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25C360B1" w14:textId="77777777" w:rsidR="00194843" w:rsidRPr="00FD76A0" w:rsidRDefault="00194843" w:rsidP="00194843">
      <w:pPr>
        <w:spacing w:line="259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52E4F014" w14:textId="77777777" w:rsidR="00A55279" w:rsidRPr="00FD76A0" w:rsidRDefault="00A55279">
      <w:pPr>
        <w:rPr>
          <w:sz w:val="22"/>
          <w:szCs w:val="22"/>
        </w:rPr>
      </w:pPr>
    </w:p>
    <w:sectPr w:rsidR="00A55279" w:rsidRPr="00FD76A0" w:rsidSect="00D5129F">
      <w:type w:val="continuous"/>
      <w:pgSz w:w="11907" w:h="16840" w:code="9"/>
      <w:pgMar w:top="357" w:right="567" w:bottom="284" w:left="567" w:header="294" w:footer="1476" w:gutter="0"/>
      <w:cols w:num="2" w:space="720" w:equalWidth="0">
        <w:col w:w="5151" w:space="720"/>
        <w:col w:w="493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0B97B" w14:textId="77777777" w:rsidR="00C66670" w:rsidRDefault="00C66670">
      <w:r>
        <w:separator/>
      </w:r>
    </w:p>
  </w:endnote>
  <w:endnote w:type="continuationSeparator" w:id="0">
    <w:p w14:paraId="6F74DC48" w14:textId="77777777" w:rsidR="00C66670" w:rsidRDefault="00C66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D1D24" w14:textId="77777777" w:rsidR="00607CBE" w:rsidRPr="00BE73EF" w:rsidRDefault="00194843" w:rsidP="00D5129F">
    <w:pPr>
      <w:pStyle w:val="Foo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6EFD707" wp14:editId="5A18EA74">
          <wp:simplePos x="0" y="0"/>
          <wp:positionH relativeFrom="page">
            <wp:posOffset>3340100</wp:posOffset>
          </wp:positionH>
          <wp:positionV relativeFrom="paragraph">
            <wp:posOffset>-266064</wp:posOffset>
          </wp:positionV>
          <wp:extent cx="850900" cy="444500"/>
          <wp:effectExtent l="0" t="0" r="6350" b="0"/>
          <wp:wrapNone/>
          <wp:docPr id="31" name="Picture 31" descr="keithcot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eithcott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267" cy="445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5 </w:t>
    </w:r>
    <w:r w:rsidRPr="00BE73EF">
      <w:rPr>
        <w:sz w:val="16"/>
        <w:szCs w:val="16"/>
      </w:rPr>
      <w:t xml:space="preserve">Keithcot Farm Drive              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 </w:t>
    </w:r>
    <w:r w:rsidRPr="00BE73EF">
      <w:rPr>
        <w:sz w:val="16"/>
        <w:szCs w:val="16"/>
      </w:rPr>
      <w:t xml:space="preserve">Ph: </w:t>
    </w:r>
    <w:r>
      <w:rPr>
        <w:sz w:val="16"/>
        <w:szCs w:val="16"/>
      </w:rPr>
      <w:t xml:space="preserve">   </w:t>
    </w:r>
    <w:r w:rsidRPr="00BE73EF">
      <w:rPr>
        <w:sz w:val="16"/>
        <w:szCs w:val="16"/>
      </w:rPr>
      <w:t>8251 2700</w:t>
    </w:r>
  </w:p>
  <w:p w14:paraId="4933A11B" w14:textId="77777777" w:rsidR="00607CBE" w:rsidRPr="00BE73EF" w:rsidRDefault="00194843" w:rsidP="008D1481">
    <w:pPr>
      <w:pStyle w:val="Footer"/>
      <w:rPr>
        <w:sz w:val="16"/>
        <w:szCs w:val="16"/>
      </w:rPr>
    </w:pPr>
    <w:r>
      <w:rPr>
        <w:sz w:val="16"/>
        <w:szCs w:val="16"/>
      </w:rPr>
      <w:tab/>
      <w:t xml:space="preserve">                  </w:t>
    </w:r>
    <w:r w:rsidRPr="00BE73EF">
      <w:rPr>
        <w:sz w:val="16"/>
        <w:szCs w:val="16"/>
      </w:rPr>
      <w:t xml:space="preserve">WYNN </w:t>
    </w:r>
    <w:proofErr w:type="gramStart"/>
    <w:r w:rsidRPr="00BE73EF">
      <w:rPr>
        <w:sz w:val="16"/>
        <w:szCs w:val="16"/>
      </w:rPr>
      <w:t>VALE  SA</w:t>
    </w:r>
    <w:proofErr w:type="gramEnd"/>
    <w:r w:rsidRPr="00BE73EF">
      <w:rPr>
        <w:sz w:val="16"/>
        <w:szCs w:val="16"/>
      </w:rPr>
      <w:t xml:space="preserve">  5127         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 xml:space="preserve">  </w:t>
    </w:r>
    <w:r w:rsidRPr="00BE73EF">
      <w:rPr>
        <w:sz w:val="16"/>
        <w:szCs w:val="16"/>
      </w:rPr>
      <w:t xml:space="preserve">  Fax:  8289 2676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CC543" w14:textId="77777777" w:rsidR="00C66670" w:rsidRDefault="00C66670">
      <w:r>
        <w:separator/>
      </w:r>
    </w:p>
  </w:footnote>
  <w:footnote w:type="continuationSeparator" w:id="0">
    <w:p w14:paraId="1C615DAA" w14:textId="77777777" w:rsidR="00C66670" w:rsidRDefault="00C66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65760"/>
    <w:multiLevelType w:val="hybridMultilevel"/>
    <w:tmpl w:val="8AB027D4"/>
    <w:lvl w:ilvl="0" w:tplc="277068E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A96EEF"/>
    <w:multiLevelType w:val="hybridMultilevel"/>
    <w:tmpl w:val="A0C09254"/>
    <w:lvl w:ilvl="0" w:tplc="277068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D003D"/>
    <w:multiLevelType w:val="hybridMultilevel"/>
    <w:tmpl w:val="161EEFCE"/>
    <w:lvl w:ilvl="0" w:tplc="0C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92210D8"/>
    <w:multiLevelType w:val="hybridMultilevel"/>
    <w:tmpl w:val="668226B0"/>
    <w:lvl w:ilvl="0" w:tplc="0C09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6A5751CC"/>
    <w:multiLevelType w:val="hybridMultilevel"/>
    <w:tmpl w:val="AAA299A4"/>
    <w:lvl w:ilvl="0" w:tplc="0C09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843"/>
    <w:rsid w:val="00001D6E"/>
    <w:rsid w:val="000203D1"/>
    <w:rsid w:val="00036128"/>
    <w:rsid w:val="00061046"/>
    <w:rsid w:val="000636A1"/>
    <w:rsid w:val="000643C4"/>
    <w:rsid w:val="000B45F8"/>
    <w:rsid w:val="000C304A"/>
    <w:rsid w:val="000D4C9F"/>
    <w:rsid w:val="000D66FA"/>
    <w:rsid w:val="000E14C6"/>
    <w:rsid w:val="000E7E2A"/>
    <w:rsid w:val="000F5BFC"/>
    <w:rsid w:val="00101B84"/>
    <w:rsid w:val="001275F1"/>
    <w:rsid w:val="001443FF"/>
    <w:rsid w:val="0014629C"/>
    <w:rsid w:val="00171B1E"/>
    <w:rsid w:val="00172902"/>
    <w:rsid w:val="00187BF1"/>
    <w:rsid w:val="001908D0"/>
    <w:rsid w:val="00194843"/>
    <w:rsid w:val="001C7EA3"/>
    <w:rsid w:val="00236C60"/>
    <w:rsid w:val="00254B74"/>
    <w:rsid w:val="0027463F"/>
    <w:rsid w:val="002D0F9C"/>
    <w:rsid w:val="00315BB1"/>
    <w:rsid w:val="0031647E"/>
    <w:rsid w:val="0034098E"/>
    <w:rsid w:val="00344F97"/>
    <w:rsid w:val="003574DB"/>
    <w:rsid w:val="003701D9"/>
    <w:rsid w:val="00391258"/>
    <w:rsid w:val="003B6B2F"/>
    <w:rsid w:val="003B73ED"/>
    <w:rsid w:val="003D6C15"/>
    <w:rsid w:val="003F561E"/>
    <w:rsid w:val="00412903"/>
    <w:rsid w:val="00420507"/>
    <w:rsid w:val="00440BF2"/>
    <w:rsid w:val="00451C44"/>
    <w:rsid w:val="00466B40"/>
    <w:rsid w:val="004745E6"/>
    <w:rsid w:val="004C2396"/>
    <w:rsid w:val="004D5C4C"/>
    <w:rsid w:val="00512830"/>
    <w:rsid w:val="00521D50"/>
    <w:rsid w:val="00586F5A"/>
    <w:rsid w:val="005A3D9B"/>
    <w:rsid w:val="005A533D"/>
    <w:rsid w:val="005D13A8"/>
    <w:rsid w:val="005F51C4"/>
    <w:rsid w:val="006072F9"/>
    <w:rsid w:val="00611297"/>
    <w:rsid w:val="00617074"/>
    <w:rsid w:val="006453D7"/>
    <w:rsid w:val="006460D7"/>
    <w:rsid w:val="006937A6"/>
    <w:rsid w:val="006C12DA"/>
    <w:rsid w:val="006D09DB"/>
    <w:rsid w:val="006D2AA0"/>
    <w:rsid w:val="00701534"/>
    <w:rsid w:val="0072464A"/>
    <w:rsid w:val="00760475"/>
    <w:rsid w:val="007A365A"/>
    <w:rsid w:val="007B0147"/>
    <w:rsid w:val="007E2A5C"/>
    <w:rsid w:val="00816652"/>
    <w:rsid w:val="00830330"/>
    <w:rsid w:val="008345F0"/>
    <w:rsid w:val="00847185"/>
    <w:rsid w:val="0085561F"/>
    <w:rsid w:val="008663D3"/>
    <w:rsid w:val="008857EF"/>
    <w:rsid w:val="00886FE7"/>
    <w:rsid w:val="008F4C5E"/>
    <w:rsid w:val="00910A44"/>
    <w:rsid w:val="00911E31"/>
    <w:rsid w:val="00967370"/>
    <w:rsid w:val="00973404"/>
    <w:rsid w:val="00983B53"/>
    <w:rsid w:val="00990D60"/>
    <w:rsid w:val="0099401D"/>
    <w:rsid w:val="009A71F1"/>
    <w:rsid w:val="009D7E77"/>
    <w:rsid w:val="00A21BE3"/>
    <w:rsid w:val="00A25F4C"/>
    <w:rsid w:val="00A31704"/>
    <w:rsid w:val="00A356DA"/>
    <w:rsid w:val="00A55279"/>
    <w:rsid w:val="00A94A79"/>
    <w:rsid w:val="00AB63D6"/>
    <w:rsid w:val="00AD74BC"/>
    <w:rsid w:val="00AE2FFF"/>
    <w:rsid w:val="00AE6E78"/>
    <w:rsid w:val="00AE7B87"/>
    <w:rsid w:val="00B51216"/>
    <w:rsid w:val="00B51477"/>
    <w:rsid w:val="00B83C18"/>
    <w:rsid w:val="00B83C83"/>
    <w:rsid w:val="00BA0D67"/>
    <w:rsid w:val="00BB0122"/>
    <w:rsid w:val="00BD32B4"/>
    <w:rsid w:val="00BE24AF"/>
    <w:rsid w:val="00BF4A79"/>
    <w:rsid w:val="00C04A1F"/>
    <w:rsid w:val="00C07652"/>
    <w:rsid w:val="00C132F3"/>
    <w:rsid w:val="00C14A3A"/>
    <w:rsid w:val="00C258FC"/>
    <w:rsid w:val="00C576A2"/>
    <w:rsid w:val="00C66670"/>
    <w:rsid w:val="00C66C08"/>
    <w:rsid w:val="00C75091"/>
    <w:rsid w:val="00CB1BBD"/>
    <w:rsid w:val="00CB418C"/>
    <w:rsid w:val="00CC6D17"/>
    <w:rsid w:val="00CD1ED9"/>
    <w:rsid w:val="00CD35AF"/>
    <w:rsid w:val="00CE1859"/>
    <w:rsid w:val="00D01DF4"/>
    <w:rsid w:val="00D06301"/>
    <w:rsid w:val="00D25D23"/>
    <w:rsid w:val="00D27A81"/>
    <w:rsid w:val="00D4488B"/>
    <w:rsid w:val="00D56681"/>
    <w:rsid w:val="00D70FFF"/>
    <w:rsid w:val="00D80F60"/>
    <w:rsid w:val="00DA773C"/>
    <w:rsid w:val="00DC0FA8"/>
    <w:rsid w:val="00DE5908"/>
    <w:rsid w:val="00DE763E"/>
    <w:rsid w:val="00DF0A66"/>
    <w:rsid w:val="00E02328"/>
    <w:rsid w:val="00E17F14"/>
    <w:rsid w:val="00E3266C"/>
    <w:rsid w:val="00E55F3C"/>
    <w:rsid w:val="00E82FEC"/>
    <w:rsid w:val="00EA723D"/>
    <w:rsid w:val="00F03A6E"/>
    <w:rsid w:val="00F05C9E"/>
    <w:rsid w:val="00F345B9"/>
    <w:rsid w:val="00F4038A"/>
    <w:rsid w:val="00F50B49"/>
    <w:rsid w:val="00F57061"/>
    <w:rsid w:val="00F700B8"/>
    <w:rsid w:val="00F7743E"/>
    <w:rsid w:val="00FC0D13"/>
    <w:rsid w:val="00FD76A0"/>
    <w:rsid w:val="00FF386D"/>
    <w:rsid w:val="00FF4F5D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A7241"/>
  <w15:chartTrackingRefBased/>
  <w15:docId w15:val="{C45D6615-D575-41F5-B5E3-09424CD1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19484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194843"/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styleId="Hyperlink">
    <w:name w:val="Hyperlink"/>
    <w:basedOn w:val="DefaultParagraphFont"/>
    <w:rsid w:val="00194843"/>
    <w:rPr>
      <w:rFonts w:cs="Times New Roman"/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94843"/>
    <w:pPr>
      <w:ind w:left="720"/>
      <w:contextualSpacing/>
    </w:pPr>
  </w:style>
  <w:style w:type="paragraph" w:styleId="NoSpacing">
    <w:name w:val="No Spacing"/>
    <w:uiPriority w:val="1"/>
    <w:qFormat/>
    <w:rsid w:val="001948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94843"/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styleId="Emphasis">
    <w:name w:val="Emphasis"/>
    <w:basedOn w:val="DefaultParagraphFont"/>
    <w:uiPriority w:val="20"/>
    <w:qFormat/>
    <w:rsid w:val="00194843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66B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1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cid:2b3310e3-8eea-4d71-81e5-fa24d0736e52@ausprd01.prod.outlook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52202a31-506b-417c-841d-f9d2cc173bc5@ausprd01.prod.outlook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mailto:Nathan.mcguinness3@sa.gov.a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for Education</Company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Whittleston, Anne (Keithcot Farm Children's Centre)</dc:creator>
  <cp:keywords/>
  <dc:description/>
  <cp:lastModifiedBy>Whittleston, Anne (Keithcot Farm Children's Centre)</cp:lastModifiedBy>
  <cp:revision>146</cp:revision>
  <dcterms:created xsi:type="dcterms:W3CDTF">2023-06-16T04:44:00Z</dcterms:created>
  <dcterms:modified xsi:type="dcterms:W3CDTF">2023-06-23T05:58:00Z</dcterms:modified>
</cp:coreProperties>
</file>